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EE" w:rsidRDefault="00771F94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Blessed Sacrament Catholic Primary - Music </w:t>
      </w:r>
      <w:r w:rsidR="00797DB3">
        <w:rPr>
          <w:b/>
          <w:i/>
          <w:sz w:val="30"/>
          <w:szCs w:val="30"/>
          <w:u w:val="single"/>
        </w:rPr>
        <w:t>Disciplinary Knowledge</w:t>
      </w:r>
    </w:p>
    <w:p w:rsidR="00F736EE" w:rsidRDefault="00F736EE">
      <w:pPr>
        <w:jc w:val="center"/>
        <w:rPr>
          <w:b/>
          <w:i/>
          <w:sz w:val="30"/>
          <w:szCs w:val="30"/>
          <w:u w:val="single"/>
        </w:rPr>
      </w:pPr>
    </w:p>
    <w:tbl>
      <w:tblPr>
        <w:tblStyle w:val="a0"/>
        <w:tblW w:w="13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4755"/>
        <w:gridCol w:w="6690"/>
      </w:tblGrid>
      <w:tr w:rsidR="00F736EE">
        <w:trPr>
          <w:jc w:val="center"/>
        </w:trPr>
        <w:tc>
          <w:tcPr>
            <w:tcW w:w="2505" w:type="dxa"/>
            <w:shd w:val="clear" w:color="auto" w:fill="FFFFFF"/>
          </w:tcPr>
          <w:p w:rsidR="00F736EE" w:rsidRDefault="00771F94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EYFS</w:t>
            </w:r>
          </w:p>
        </w:tc>
        <w:tc>
          <w:tcPr>
            <w:tcW w:w="4755" w:type="dxa"/>
            <w:shd w:val="clear" w:color="auto" w:fill="FFFFFF"/>
          </w:tcPr>
          <w:p w:rsidR="00F736EE" w:rsidRDefault="00771F94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Area of Learning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6EE" w:rsidRDefault="00771F94">
            <w:pPr>
              <w:spacing w:after="0"/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Statements</w:t>
            </w:r>
          </w:p>
        </w:tc>
      </w:tr>
      <w:tr w:rsidR="00F736EE">
        <w:trPr>
          <w:jc w:val="center"/>
        </w:trPr>
        <w:tc>
          <w:tcPr>
            <w:tcW w:w="2505" w:type="dxa"/>
            <w:shd w:val="clear" w:color="auto" w:fill="FFFFFF"/>
          </w:tcPr>
          <w:p w:rsidR="00F736EE" w:rsidRDefault="00797DB3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Three- and four-year</w:t>
            </w:r>
            <w:r w:rsidR="00771F94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olds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and Language</w:t>
            </w:r>
          </w:p>
          <w:p w:rsidR="00F736EE" w:rsidRDefault="00F73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Development</w:t>
            </w:r>
          </w:p>
          <w:p w:rsidR="00F736EE" w:rsidRDefault="00F73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736EE" w:rsidRDefault="00F73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Expressive Arts and Design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• S</w:t>
            </w:r>
            <w:r>
              <w:rPr>
                <w:sz w:val="20"/>
                <w:szCs w:val="20"/>
              </w:rPr>
              <w:t xml:space="preserve">ing a large repertoire of songs. </w:t>
            </w:r>
          </w:p>
          <w:p w:rsidR="00F736EE" w:rsidRDefault="00F73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F736EE" w:rsidRDefault="00771F9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Use large-muscle movements to wave flags and streamers, paint and </w:t>
            </w:r>
            <w:r w:rsidR="00797DB3">
              <w:rPr>
                <w:sz w:val="20"/>
                <w:szCs w:val="20"/>
              </w:rPr>
              <w:t>make marks</w:t>
            </w:r>
            <w:r>
              <w:rPr>
                <w:sz w:val="20"/>
                <w:szCs w:val="20"/>
              </w:rPr>
              <w:t>.</w:t>
            </w:r>
          </w:p>
          <w:p w:rsidR="00F736EE" w:rsidRDefault="00F73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Listen with increased attention to sounds. </w:t>
            </w: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Respond to what they have heard, expressing their thoughts and feelings. </w:t>
            </w: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Remember and sing entire songs.</w:t>
            </w: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Sing the pitch</w:t>
            </w:r>
            <w:r>
              <w:rPr>
                <w:sz w:val="20"/>
                <w:szCs w:val="20"/>
              </w:rPr>
              <w:t xml:space="preserve"> of a tone sung by another person (‘pitch match’). </w:t>
            </w: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Sing the melodic shape (moving melody, such as up and down, down and up) of familiar songs. </w:t>
            </w: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Create their own songs, or improvise a song around one they know. </w:t>
            </w: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Play instruments with increasing control to express their feelings and ideas.</w:t>
            </w:r>
          </w:p>
        </w:tc>
      </w:tr>
      <w:tr w:rsidR="00F736EE">
        <w:trPr>
          <w:jc w:val="center"/>
        </w:trPr>
        <w:tc>
          <w:tcPr>
            <w:tcW w:w="2505" w:type="dxa"/>
            <w:shd w:val="clear" w:color="auto" w:fill="FFFFFF"/>
          </w:tcPr>
          <w:p w:rsidR="00F736EE" w:rsidRDefault="00771F94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Reception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and Language </w:t>
            </w:r>
          </w:p>
          <w:p w:rsidR="00F736EE" w:rsidRDefault="00F73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F736EE" w:rsidRDefault="00F73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Development</w:t>
            </w:r>
          </w:p>
          <w:p w:rsidR="00F736EE" w:rsidRDefault="00F73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Expressive Arts and Design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Listen carefully to rhymes and songs, paying attention to how they sound. </w:t>
            </w: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Learn r</w:t>
            </w:r>
            <w:r>
              <w:rPr>
                <w:sz w:val="20"/>
                <w:szCs w:val="20"/>
              </w:rPr>
              <w:t>hymes, poems and songs</w:t>
            </w:r>
          </w:p>
          <w:p w:rsidR="00F736EE" w:rsidRDefault="00F73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different movements with ease and fluency.</w:t>
            </w:r>
          </w:p>
          <w:p w:rsidR="00F736EE" w:rsidRDefault="00F73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Explore, use and refine a variety of artistic effects to express their ideas and feelings. </w:t>
            </w: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Return to and build on their previous learning, refining ideas and developing their ability to represent them.</w:t>
            </w: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• Create collaboratively, sharing ideas, resources and skills. </w:t>
            </w: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Listen attentively, move to and talk about music, expressing their feelings </w:t>
            </w:r>
            <w:r>
              <w:rPr>
                <w:sz w:val="20"/>
                <w:szCs w:val="20"/>
              </w:rPr>
              <w:t xml:space="preserve">and responses. </w:t>
            </w: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Sing in a group or on their own, increasingly matching the pitch and following </w:t>
            </w:r>
            <w:r>
              <w:rPr>
                <w:sz w:val="20"/>
                <w:szCs w:val="20"/>
              </w:rPr>
              <w:lastRenderedPageBreak/>
              <w:t xml:space="preserve">the melody. </w:t>
            </w: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Explore and engage in music making and dance, performing solo or in groups.</w:t>
            </w:r>
          </w:p>
        </w:tc>
      </w:tr>
      <w:tr w:rsidR="00F736EE">
        <w:trPr>
          <w:jc w:val="center"/>
        </w:trPr>
        <w:tc>
          <w:tcPr>
            <w:tcW w:w="2505" w:type="dxa"/>
            <w:shd w:val="clear" w:color="auto" w:fill="FFFFFF"/>
          </w:tcPr>
          <w:p w:rsidR="00F736EE" w:rsidRDefault="00771F94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>ELG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Expressive Arts and Design</w:t>
            </w: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Imaginative and Expressive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 a range of well-known nursery rhymes and songs. </w:t>
            </w:r>
          </w:p>
          <w:p w:rsidR="00F736EE" w:rsidRDefault="0077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Perform songs, rhymes, poems and stories with others, and (when appropriate) try to move in time with music. </w:t>
            </w:r>
          </w:p>
        </w:tc>
      </w:tr>
    </w:tbl>
    <w:p w:rsidR="00F736EE" w:rsidRDefault="00F736EE">
      <w:pPr>
        <w:jc w:val="center"/>
        <w:rPr>
          <w:b/>
          <w:i/>
          <w:sz w:val="30"/>
          <w:szCs w:val="30"/>
          <w:u w:val="single"/>
        </w:rPr>
      </w:pPr>
    </w:p>
    <w:tbl>
      <w:tblPr>
        <w:tblStyle w:val="a1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8"/>
        <w:gridCol w:w="1312"/>
        <w:gridCol w:w="2019"/>
        <w:gridCol w:w="2268"/>
        <w:gridCol w:w="1842"/>
        <w:gridCol w:w="1986"/>
        <w:gridCol w:w="1984"/>
        <w:gridCol w:w="1985"/>
      </w:tblGrid>
      <w:tr w:rsidR="00F736EE" w:rsidTr="00797DB3">
        <w:trPr>
          <w:trHeight w:val="243"/>
        </w:trPr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6EE" w:rsidRDefault="00F736EE">
            <w:pPr>
              <w:rPr>
                <w:b/>
                <w:sz w:val="12"/>
                <w:szCs w:val="12"/>
              </w:rPr>
            </w:pPr>
          </w:p>
        </w:tc>
        <w:tc>
          <w:tcPr>
            <w:tcW w:w="1312" w:type="dxa"/>
            <w:shd w:val="clear" w:color="auto" w:fill="auto"/>
          </w:tcPr>
          <w:p w:rsidR="00F736EE" w:rsidRDefault="00F736EE">
            <w:pPr>
              <w:spacing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19" w:type="dxa"/>
            <w:shd w:val="clear" w:color="auto" w:fill="auto"/>
          </w:tcPr>
          <w:p w:rsidR="00F736EE" w:rsidRDefault="00771F9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:rsidR="00F736EE" w:rsidRDefault="00F736EE">
            <w:pPr>
              <w:spacing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</w:tcPr>
          <w:p w:rsidR="00F736EE" w:rsidRDefault="00771F9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</w:tc>
        <w:tc>
          <w:tcPr>
            <w:tcW w:w="1842" w:type="dxa"/>
            <w:shd w:val="clear" w:color="auto" w:fill="auto"/>
          </w:tcPr>
          <w:p w:rsidR="00F736EE" w:rsidRDefault="00771F9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1986" w:type="dxa"/>
            <w:shd w:val="clear" w:color="auto" w:fill="auto"/>
          </w:tcPr>
          <w:p w:rsidR="00F736EE" w:rsidRDefault="00771F9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1984" w:type="dxa"/>
            <w:shd w:val="clear" w:color="auto" w:fill="auto"/>
          </w:tcPr>
          <w:p w:rsidR="00F736EE" w:rsidRDefault="00771F9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5</w:t>
            </w:r>
          </w:p>
        </w:tc>
        <w:tc>
          <w:tcPr>
            <w:tcW w:w="1985" w:type="dxa"/>
            <w:shd w:val="clear" w:color="auto" w:fill="auto"/>
          </w:tcPr>
          <w:p w:rsidR="00F736EE" w:rsidRDefault="00771F9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6</w:t>
            </w:r>
          </w:p>
        </w:tc>
      </w:tr>
      <w:tr w:rsidR="00F736EE" w:rsidTr="00797DB3">
        <w:trPr>
          <w:trHeight w:val="143"/>
        </w:trPr>
        <w:tc>
          <w:tcPr>
            <w:tcW w:w="1058" w:type="dxa"/>
            <w:tcBorders>
              <w:top w:val="single" w:sz="4" w:space="0" w:color="auto"/>
            </w:tcBorders>
            <w:shd w:val="clear" w:color="auto" w:fill="EEECE1"/>
          </w:tcPr>
          <w:p w:rsidR="00F736EE" w:rsidRDefault="00F73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EEECE1"/>
          </w:tcPr>
          <w:p w:rsidR="00F736EE" w:rsidRPr="00797DB3" w:rsidRDefault="00771F94">
            <w:pPr>
              <w:spacing w:after="0"/>
              <w:rPr>
                <w:b/>
                <w:i/>
                <w:sz w:val="18"/>
                <w:szCs w:val="18"/>
              </w:rPr>
            </w:pPr>
            <w:r w:rsidRPr="00797DB3">
              <w:rPr>
                <w:b/>
                <w:i/>
                <w:sz w:val="18"/>
                <w:szCs w:val="18"/>
              </w:rPr>
              <w:t>End of Key stage Expectations</w:t>
            </w:r>
          </w:p>
        </w:tc>
        <w:tc>
          <w:tcPr>
            <w:tcW w:w="4287" w:type="dxa"/>
            <w:gridSpan w:val="2"/>
            <w:shd w:val="clear" w:color="auto" w:fill="EEECE1"/>
          </w:tcPr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Use their voices expressively and creatively by singing songs and speaking chants and rhymes </w:t>
            </w:r>
          </w:p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Play tuned and untuned instruments musically </w:t>
            </w:r>
          </w:p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Listen with concentration and understanding to a range of high-quality live and recorded music </w:t>
            </w:r>
          </w:p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Experiment with, create, select and combine sounds using the inter-related dimensions of music</w:t>
            </w:r>
          </w:p>
        </w:tc>
        <w:tc>
          <w:tcPr>
            <w:tcW w:w="7797" w:type="dxa"/>
            <w:gridSpan w:val="4"/>
            <w:shd w:val="clear" w:color="auto" w:fill="EEECE1"/>
          </w:tcPr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Play and perform in solo and ensemble contexts, using their voices and playing musical instruments with increasing accuracy, fluency, control and </w:t>
            </w:r>
            <w:bookmarkStart w:id="1" w:name="_GoBack"/>
            <w:bookmarkEnd w:id="1"/>
            <w:r w:rsidR="00797DB3">
              <w:rPr>
                <w:rFonts w:ascii="Comic Sans MS" w:eastAsia="Comic Sans MS" w:hAnsi="Comic Sans MS" w:cs="Comic Sans MS"/>
                <w:sz w:val="16"/>
                <w:szCs w:val="16"/>
              </w:rPr>
              <w:t>expression Improvise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and compose music for a range of purposes using the inter-related dimensions of music </w:t>
            </w:r>
          </w:p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isten with attention to detail and recall sounds with increasing aural memory </w:t>
            </w:r>
          </w:p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Use and understand staff and other musical notations </w:t>
            </w:r>
          </w:p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Appreciate and understand a wide range of high-quality live and recorded music drawn from different traditions and from gre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at composers and musicians </w:t>
            </w:r>
          </w:p>
          <w:p w:rsidR="00F736EE" w:rsidRDefault="00771F94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Develop an understanding of the history of music</w:t>
            </w:r>
          </w:p>
        </w:tc>
      </w:tr>
      <w:tr w:rsidR="00F736EE">
        <w:trPr>
          <w:trHeight w:val="274"/>
        </w:trPr>
        <w:tc>
          <w:tcPr>
            <w:tcW w:w="1058" w:type="dxa"/>
          </w:tcPr>
          <w:p w:rsidR="00F736EE" w:rsidRDefault="00771F94">
            <w:pPr>
              <w:spacing w:after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Singing songs with control and using the voice expressively</w:t>
            </w:r>
          </w:p>
        </w:tc>
        <w:tc>
          <w:tcPr>
            <w:tcW w:w="1312" w:type="dxa"/>
          </w:tcPr>
          <w:p w:rsidR="00F736EE" w:rsidRDefault="00771F94">
            <w:pPr>
              <w:spacing w:after="0"/>
              <w:rPr>
                <w:color w:val="767171"/>
                <w:sz w:val="12"/>
                <w:szCs w:val="12"/>
              </w:rPr>
            </w:pPr>
            <w:r>
              <w:rPr>
                <w:sz w:val="12"/>
                <w:szCs w:val="12"/>
              </w:rPr>
              <w:t>Knowledge, Understanding and Skills</w:t>
            </w:r>
          </w:p>
        </w:tc>
        <w:tc>
          <w:tcPr>
            <w:tcW w:w="4287" w:type="dxa"/>
            <w:gridSpan w:val="2"/>
          </w:tcPr>
          <w:p w:rsidR="00F736EE" w:rsidRDefault="00771F94">
            <w:pPr>
              <w:spacing w:after="0" w:line="240" w:lineRule="auto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 find their singing voice and use their voices confidently</w:t>
            </w:r>
          </w:p>
          <w:p w:rsidR="00F736EE" w:rsidRDefault="00771F94">
            <w:pPr>
              <w:spacing w:after="0" w:line="240" w:lineRule="auto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Sing a melody accurat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ely at their own pitch</w:t>
            </w:r>
          </w:p>
          <w:p w:rsidR="00F736EE" w:rsidRDefault="00771F94">
            <w:pPr>
              <w:spacing w:after="0" w:line="240" w:lineRule="auto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Sing with a sense of awareness of pulse and control rhythm</w:t>
            </w:r>
          </w:p>
          <w:p w:rsidR="00F736EE" w:rsidRDefault="00771F94">
            <w:pPr>
              <w:spacing w:after="0" w:line="240" w:lineRule="auto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Recognise phrase lengths and know when to breathe</w:t>
            </w:r>
          </w:p>
          <w:p w:rsidR="00F736EE" w:rsidRDefault="00771F94">
            <w:pPr>
              <w:spacing w:after="0" w:line="240" w:lineRule="auto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Sing songs expressively</w:t>
            </w:r>
          </w:p>
          <w:p w:rsidR="00F736EE" w:rsidRDefault="00771F94">
            <w:pPr>
              <w:spacing w:after="0" w:line="240" w:lineRule="auto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Follow pitch movements with their hands and use high, low and middle voices</w:t>
            </w:r>
          </w:p>
          <w:p w:rsidR="00F736EE" w:rsidRDefault="00771F94">
            <w:pPr>
              <w:spacing w:after="0" w:line="240" w:lineRule="auto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 to sing with contr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ol pitch (following a melody)</w:t>
            </w:r>
          </w:p>
          <w:p w:rsidR="00F736EE" w:rsidRDefault="00771F94">
            <w:pPr>
              <w:spacing w:after="0" w:line="240" w:lineRule="auto"/>
              <w:jc w:val="both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Sing with an awareness of other performers</w:t>
            </w:r>
          </w:p>
        </w:tc>
        <w:tc>
          <w:tcPr>
            <w:tcW w:w="3828" w:type="dxa"/>
            <w:gridSpan w:val="2"/>
          </w:tcPr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Sing with confidence using a wider vocal range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Sing in tune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Sing with awareness of pulse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and  control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of 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Rhythm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Recognise simple structures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Sing expressively with awareness and control at the expressive elements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Sing songs and create different vocal effects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Understand how mouth shapes can affect voice sounds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Internalise sounds by singing parts of a song ‘in their heads’</w:t>
            </w:r>
          </w:p>
        </w:tc>
        <w:tc>
          <w:tcPr>
            <w:tcW w:w="3969" w:type="dxa"/>
            <w:gridSpan w:val="2"/>
          </w:tcPr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Sing songs with increas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ing control of breathing, posture and sound projection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Sing songs in tune with an awareness of other parts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phrases through breathing in appropriate places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Sing with expression and rehearse with others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Sing a round in two parts and identify the mel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odic phrases and how they fit together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color w:val="00206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Sing confidently as a class, in small groups and alone, and begin to have an awareness of improvisation with the voice</w:t>
            </w:r>
          </w:p>
        </w:tc>
      </w:tr>
      <w:tr w:rsidR="00F736EE">
        <w:trPr>
          <w:trHeight w:val="1060"/>
        </w:trPr>
        <w:tc>
          <w:tcPr>
            <w:tcW w:w="1058" w:type="dxa"/>
          </w:tcPr>
          <w:p w:rsidR="00F736EE" w:rsidRDefault="00771F94">
            <w:pPr>
              <w:spacing w:after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Listening, memory and movement</w:t>
            </w:r>
          </w:p>
        </w:tc>
        <w:tc>
          <w:tcPr>
            <w:tcW w:w="1312" w:type="dxa"/>
          </w:tcPr>
          <w:p w:rsidR="00F736EE" w:rsidRDefault="00771F94">
            <w:pPr>
              <w:spacing w:after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Knowledge, understanding and skills</w:t>
            </w:r>
          </w:p>
        </w:tc>
        <w:tc>
          <w:tcPr>
            <w:tcW w:w="4287" w:type="dxa"/>
            <w:gridSpan w:val="2"/>
          </w:tcPr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Recall and remember short songs and sequences and patterns of sounds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Respond physically when performing, composing and appraising music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different sound sources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well-defined musical features</w:t>
            </w:r>
          </w:p>
          <w:p w:rsidR="00F736EE" w:rsidRDefault="00F736EE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828" w:type="dxa"/>
            <w:gridSpan w:val="2"/>
          </w:tcPr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Identify melodic phrases and play them by ear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reate sequences of movements in response to sounds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Demonstrate the ability to recognise the use of structure and expressive elements through dance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Identify phrases that could be used as an introduction, interlude and ending</w:t>
            </w:r>
          </w:p>
        </w:tc>
        <w:tc>
          <w:tcPr>
            <w:tcW w:w="3969" w:type="dxa"/>
            <w:gridSpan w:val="2"/>
          </w:tcPr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Internalise short melodies and p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lay these on pitched percussion by ear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 dances that reflect musical features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different moods and textures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how a mood is created by music and lyrics</w:t>
            </w:r>
          </w:p>
          <w:p w:rsidR="00F736EE" w:rsidRDefault="00771F94">
            <w:pPr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Listen to longer pieces of music and identify features</w:t>
            </w:r>
          </w:p>
        </w:tc>
      </w:tr>
      <w:tr w:rsidR="00F736EE">
        <w:trPr>
          <w:trHeight w:val="1060"/>
        </w:trPr>
        <w:tc>
          <w:tcPr>
            <w:tcW w:w="1058" w:type="dxa"/>
          </w:tcPr>
          <w:p w:rsidR="00F736EE" w:rsidRDefault="00771F94">
            <w:pPr>
              <w:spacing w:after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Controlling pulse and rhythm</w:t>
            </w:r>
          </w:p>
        </w:tc>
        <w:tc>
          <w:tcPr>
            <w:tcW w:w="1312" w:type="dxa"/>
          </w:tcPr>
          <w:p w:rsidR="00F736EE" w:rsidRDefault="00771F94">
            <w:pPr>
              <w:spacing w:after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Knowledge, understanding and skills</w:t>
            </w:r>
          </w:p>
        </w:tc>
        <w:tc>
          <w:tcPr>
            <w:tcW w:w="4287" w:type="dxa"/>
            <w:gridSpan w:val="2"/>
          </w:tcPr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the pulse in different pieces of music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the pulse and join in getting faster and slower together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long and short sounds in music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Perform a rhythm to a given pulse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 to internalise and create rhythmic patterns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Accompany a chant or song by clapping or playing the pulse or rhythm</w:t>
            </w:r>
          </w:p>
        </w:tc>
        <w:tc>
          <w:tcPr>
            <w:tcW w:w="3828" w:type="dxa"/>
            <w:gridSpan w:val="2"/>
          </w:tcPr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Recognise rhythmic patterns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Perform a repeated pattern to a steady pulse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and recall rhythmic and melodic patterns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repea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ted patterns used in a variety of music</w:t>
            </w:r>
          </w:p>
        </w:tc>
        <w:tc>
          <w:tcPr>
            <w:tcW w:w="3969" w:type="dxa"/>
            <w:gridSpan w:val="2"/>
          </w:tcPr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different speeds of pulse (tempo) by clapping and moving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Improvise rhythm patterns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Perform an independent part keeping to a steady beat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Subdivide the pulse while keeping to a steady beat</w:t>
            </w:r>
          </w:p>
        </w:tc>
      </w:tr>
      <w:tr w:rsidR="00F736EE">
        <w:trPr>
          <w:trHeight w:val="335"/>
        </w:trPr>
        <w:tc>
          <w:tcPr>
            <w:tcW w:w="1058" w:type="dxa"/>
            <w:shd w:val="clear" w:color="auto" w:fill="auto"/>
          </w:tcPr>
          <w:p w:rsidR="00F736EE" w:rsidRDefault="00771F94">
            <w:pPr>
              <w:spacing w:after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Exploring sounds, m</w:t>
            </w:r>
            <w:r>
              <w:rPr>
                <w:b/>
                <w:sz w:val="12"/>
                <w:szCs w:val="12"/>
              </w:rPr>
              <w:t>elody and accompaniment</w:t>
            </w:r>
          </w:p>
        </w:tc>
        <w:tc>
          <w:tcPr>
            <w:tcW w:w="1312" w:type="dxa"/>
          </w:tcPr>
          <w:p w:rsidR="00F736EE" w:rsidRDefault="00771F94">
            <w:pPr>
              <w:spacing w:after="0"/>
              <w:rPr>
                <w:color w:val="767171"/>
                <w:sz w:val="12"/>
                <w:szCs w:val="12"/>
              </w:rPr>
            </w:pPr>
            <w:r>
              <w:rPr>
                <w:sz w:val="12"/>
                <w:szCs w:val="12"/>
              </w:rPr>
              <w:t>Knowledge, Understanding and skills</w:t>
            </w:r>
          </w:p>
        </w:tc>
        <w:tc>
          <w:tcPr>
            <w:tcW w:w="4287" w:type="dxa"/>
            <w:gridSpan w:val="2"/>
            <w:shd w:val="clear" w:color="auto" w:fill="auto"/>
          </w:tcPr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Explore different sound sources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Make sounds and recognise how they can give a message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and name classroom instruments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 and choose sounds in response to a given stimulus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how sounds can be changed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Change sounds to reflect different stimuli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ways sounds are used to accompany a song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Analyse and comment on how sounds are used to create different moods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Explore and perform different types of accompaniment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Explor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 and select different melodic patterns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Recognise and explore different combinations of pitch sounds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See ‘Control of instruments’ and ‘</w:t>
            </w:r>
            <w:proofErr w:type="spellStart"/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Compostition</w:t>
            </w:r>
            <w:proofErr w:type="spellEnd"/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’</w:t>
            </w:r>
          </w:p>
        </w:tc>
      </w:tr>
      <w:tr w:rsidR="00F736EE">
        <w:trPr>
          <w:trHeight w:val="274"/>
        </w:trPr>
        <w:tc>
          <w:tcPr>
            <w:tcW w:w="1058" w:type="dxa"/>
            <w:shd w:val="clear" w:color="auto" w:fill="auto"/>
          </w:tcPr>
          <w:p w:rsidR="00F736EE" w:rsidRDefault="00771F94">
            <w:pPr>
              <w:spacing w:after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Control pf instruments</w:t>
            </w:r>
          </w:p>
        </w:tc>
        <w:tc>
          <w:tcPr>
            <w:tcW w:w="1312" w:type="dxa"/>
          </w:tcPr>
          <w:p w:rsidR="00F736EE" w:rsidRDefault="00771F94">
            <w:pPr>
              <w:spacing w:after="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Knowledge, Understanding and skills</w:t>
            </w:r>
          </w:p>
        </w:tc>
        <w:tc>
          <w:tcPr>
            <w:tcW w:w="4287" w:type="dxa"/>
            <w:gridSpan w:val="2"/>
            <w:shd w:val="clear" w:color="auto" w:fill="auto"/>
          </w:tcPr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Play instruments in different ways and create sound effects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Handle and play instruments with control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different groups of instruments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melodic phrases and play them by ear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Select instruments to describe visual images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Choose instruments on the basis of internalised sounds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and control different ways percussion instruments make sounds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Play accompaniments with control and accuracy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 different effects using combinations of pitched sounds</w:t>
            </w:r>
          </w:p>
          <w:p w:rsidR="00F736EE" w:rsidRDefault="00771F94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Use ICT to change and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manipulate sounds</w:t>
            </w:r>
          </w:p>
        </w:tc>
      </w:tr>
      <w:tr w:rsidR="00F736EE">
        <w:trPr>
          <w:trHeight w:val="335"/>
        </w:trPr>
        <w:tc>
          <w:tcPr>
            <w:tcW w:w="1058" w:type="dxa"/>
            <w:shd w:val="clear" w:color="auto" w:fill="auto"/>
          </w:tcPr>
          <w:p w:rsidR="00F736EE" w:rsidRDefault="00771F94">
            <w:pPr>
              <w:spacing w:after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Composition</w:t>
            </w:r>
          </w:p>
        </w:tc>
        <w:tc>
          <w:tcPr>
            <w:tcW w:w="1312" w:type="dxa"/>
          </w:tcPr>
          <w:p w:rsidR="00F736EE" w:rsidRDefault="00771F94">
            <w:pPr>
              <w:spacing w:after="0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Knowledge, Understanding and skills</w:t>
            </w:r>
          </w:p>
        </w:tc>
        <w:tc>
          <w:tcPr>
            <w:tcW w:w="4287" w:type="dxa"/>
            <w:gridSpan w:val="2"/>
            <w:shd w:val="clear" w:color="auto" w:fill="auto"/>
          </w:tcPr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Contribute to the creation of a class composition</w:t>
            </w:r>
          </w:p>
          <w:p w:rsidR="00F736EE" w:rsidRDefault="00F736EE">
            <w:pPr>
              <w:spacing w:after="0"/>
              <w:rPr>
                <w:b/>
                <w:sz w:val="12"/>
                <w:szCs w:val="12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 textures by combining sounds in different ways</w:t>
            </w:r>
          </w:p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 music that describes contrasting moods/emotions</w:t>
            </w:r>
          </w:p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Improvise simple tunes based on the pentatonic scale</w:t>
            </w:r>
          </w:p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Compose music in pairs and make improvements to their own work</w:t>
            </w:r>
          </w:p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 an accompaniment to a known song</w:t>
            </w:r>
          </w:p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Create descriptive music in pairs or a small group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Identify different starting points or composing m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usic</w:t>
            </w:r>
          </w:p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Explore, select combine and exploit a range of different sounds to compose a soundscape</w:t>
            </w:r>
          </w:p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Write lyrics to a known song</w:t>
            </w:r>
          </w:p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Compose a short song to own lyrics on everyday phrases</w:t>
            </w:r>
          </w:p>
          <w:p w:rsidR="00F736EE" w:rsidRDefault="00771F94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Compose music individually or in pairs using a range of stimuli and developing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their musical ideas into a completed composition</w:t>
            </w:r>
          </w:p>
        </w:tc>
      </w:tr>
    </w:tbl>
    <w:p w:rsidR="00F736EE" w:rsidRDefault="00F736EE"/>
    <w:sectPr w:rsidR="00F73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F94" w:rsidRDefault="00771F94">
      <w:pPr>
        <w:spacing w:after="0" w:line="240" w:lineRule="auto"/>
      </w:pPr>
      <w:r>
        <w:separator/>
      </w:r>
    </w:p>
  </w:endnote>
  <w:endnote w:type="continuationSeparator" w:id="0">
    <w:p w:rsidR="00771F94" w:rsidRDefault="0077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EE" w:rsidRDefault="00F736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EE" w:rsidRDefault="00F736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EE" w:rsidRDefault="00F736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F94" w:rsidRDefault="00771F94">
      <w:pPr>
        <w:spacing w:after="0" w:line="240" w:lineRule="auto"/>
      </w:pPr>
      <w:r>
        <w:separator/>
      </w:r>
    </w:p>
  </w:footnote>
  <w:footnote w:type="continuationSeparator" w:id="0">
    <w:p w:rsidR="00771F94" w:rsidRDefault="0077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EE" w:rsidRDefault="00F736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EE" w:rsidRDefault="00F736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  <w:bookmarkStart w:id="2" w:name="_heading=h.gjdgxs" w:colFirst="0" w:colLast="0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EE" w:rsidRDefault="00F736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4975"/>
    <w:multiLevelType w:val="multilevel"/>
    <w:tmpl w:val="A7B8C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EE"/>
    <w:rsid w:val="00771F94"/>
    <w:rsid w:val="00797DB3"/>
    <w:rsid w:val="00F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7D38"/>
  <w15:docId w15:val="{85DCDCC3-70B3-4F1B-BA2E-A7FEF44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75A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7677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5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3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54C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QjDIChroWi7fUnme5SDHJs60Q==">AMUW2mVD+WoR62Qyb3WfccNfMiUgqyi+UIlTv8v7B7M2qM9ABGzM5FNVuYIssjuOj1KJ2wbRSEoeTXBDiJ1gUjZEn/ZNWKzeVLo/nsqShl+cXdmV9rKE0SvtGkkzuqVtnFqLZ1ZgMBJk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Griffin</dc:creator>
  <cp:lastModifiedBy>Nicola Christian New</cp:lastModifiedBy>
  <cp:revision>2</cp:revision>
  <dcterms:created xsi:type="dcterms:W3CDTF">2018-10-08T12:50:00Z</dcterms:created>
  <dcterms:modified xsi:type="dcterms:W3CDTF">2023-06-20T10:30:00Z</dcterms:modified>
</cp:coreProperties>
</file>