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eading=h.gjdgxs" w:colFirst="0" w:colLast="0"/>
    <w:bookmarkEnd w:id="0"/>
    <w:p w:rsidR="00265536" w:rsidRDefault="001C32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anchor distT="152400" distB="152400" distL="152400" distR="152400" simplePos="0" relativeHeight="251658240" behindDoc="0" locked="0" layoutInCell="1" hidden="0" allowOverlap="1">
                <wp:simplePos x="0" y="0"/>
                <wp:positionH relativeFrom="page">
                  <wp:posOffset>3724398</wp:posOffset>
                </wp:positionH>
                <wp:positionV relativeFrom="page">
                  <wp:posOffset>572360</wp:posOffset>
                </wp:positionV>
                <wp:extent cx="3528765" cy="444205"/>
                <wp:effectExtent l="0" t="0" r="0" b="0"/>
                <wp:wrapTopAndBottom distT="152400" distB="152400"/>
                <wp:docPr id="1073741838" name="Rectangle 1073741838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0668" y="3576948"/>
                          <a:ext cx="3490665" cy="40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5536" w:rsidRDefault="001C328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32"/>
                                <w:u w:val="single"/>
                              </w:rPr>
                              <w:t>Music Long Term Plan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3724398</wp:posOffset>
                </wp:positionH>
                <wp:positionV relativeFrom="page">
                  <wp:posOffset>572360</wp:posOffset>
                </wp:positionV>
                <wp:extent cx="3528765" cy="444205"/>
                <wp:effectExtent b="0" l="0" r="0" t="0"/>
                <wp:wrapTopAndBottom distB="152400" distT="152400"/>
                <wp:docPr descr="officeArt object" id="1073741838" name="image1.png"/>
                <a:graphic>
                  <a:graphicData uri="http://schemas.openxmlformats.org/drawingml/2006/picture">
                    <pic:pic>
                      <pic:nvPicPr>
                        <pic:cNvPr descr="officeArt object"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8765" cy="444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2"/>
        <w:tblW w:w="14175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480"/>
        <w:gridCol w:w="3795"/>
        <w:gridCol w:w="4200"/>
      </w:tblGrid>
      <w:tr w:rsidR="00265536">
        <w:trPr>
          <w:trHeight w:val="36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>Year Group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 xml:space="preserve">Autumn </w:t>
            </w:r>
          </w:p>
        </w:tc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 xml:space="preserve">Spring 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 xml:space="preserve">Summer </w:t>
            </w:r>
          </w:p>
        </w:tc>
      </w:tr>
      <w:tr w:rsidR="00265536">
        <w:trPr>
          <w:trHeight w:val="40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265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265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265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265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65536">
        <w:trPr>
          <w:trHeight w:val="815"/>
        </w:trPr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bookmarkStart w:id="1" w:name="_heading=h.30j0zll" w:colFirst="0" w:colLast="0"/>
            <w:bookmarkEnd w:id="1"/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Little Buds</w:t>
            </w:r>
          </w:p>
        </w:tc>
        <w:tc>
          <w:tcPr>
            <w:tcW w:w="1147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Pr="00AC2840" w:rsidRDefault="001C328A">
            <w:pPr>
              <w:ind w:left="180"/>
              <w:rPr>
                <w:rFonts w:ascii="Century Gothic" w:hAnsi="Century Gothic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 xml:space="preserve">Show attention to sounds and music. </w:t>
            </w:r>
          </w:p>
          <w:p w:rsidR="00265536" w:rsidRPr="00AC2840" w:rsidRDefault="001C328A">
            <w:pPr>
              <w:ind w:left="180"/>
              <w:rPr>
                <w:rFonts w:ascii="Century Gothic" w:hAnsi="Century Gothic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 xml:space="preserve">Respond emotionally and physically to music when it changes. </w:t>
            </w:r>
          </w:p>
          <w:p w:rsidR="00265536" w:rsidRPr="00AC2840" w:rsidRDefault="001C328A">
            <w:pPr>
              <w:ind w:left="180"/>
              <w:rPr>
                <w:rFonts w:ascii="Century Gothic" w:hAnsi="Century Gothic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 xml:space="preserve">Move and dance to music. </w:t>
            </w:r>
          </w:p>
          <w:p w:rsidR="00265536" w:rsidRPr="00AC2840" w:rsidRDefault="001C328A">
            <w:pPr>
              <w:ind w:left="180"/>
              <w:rPr>
                <w:rFonts w:ascii="Century Gothic" w:hAnsi="Century Gothic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Anticipate phrases and actions in rhymes and songs.</w:t>
            </w:r>
          </w:p>
          <w:p w:rsidR="00265536" w:rsidRPr="00AC2840" w:rsidRDefault="001C328A">
            <w:pPr>
              <w:rPr>
                <w:rFonts w:ascii="Century Gothic" w:hAnsi="Century Gothic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 xml:space="preserve">    Explore their voices and enjoy making sounds.</w:t>
            </w:r>
          </w:p>
          <w:p w:rsidR="00265536" w:rsidRPr="00AC2840" w:rsidRDefault="001C328A">
            <w:pPr>
              <w:rPr>
                <w:rFonts w:ascii="Century Gothic" w:hAnsi="Century Gothic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 xml:space="preserve">    Join in with songs and rhymes, making some sounds. </w:t>
            </w:r>
          </w:p>
          <w:p w:rsidR="00265536" w:rsidRPr="00AC2840" w:rsidRDefault="001C328A">
            <w:pPr>
              <w:rPr>
                <w:rFonts w:ascii="Century Gothic" w:hAnsi="Century Gothic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 xml:space="preserve">    Make rhythmical and repetitive sounds. </w:t>
            </w:r>
          </w:p>
          <w:p w:rsidR="00265536" w:rsidRDefault="001C328A">
            <w:pPr>
              <w:rPr>
                <w:b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 xml:space="preserve">    Explore a range of sound-makers and instruments and play them in different ways.</w:t>
            </w:r>
          </w:p>
        </w:tc>
      </w:tr>
      <w:tr w:rsidR="00265536">
        <w:trPr>
          <w:trHeight w:val="815"/>
        </w:trPr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Nursery</w:t>
            </w:r>
          </w:p>
        </w:tc>
        <w:tc>
          <w:tcPr>
            <w:tcW w:w="1147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Century Gothic" w:hAnsi="Century Gothic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 xml:space="preserve">Listen with increased attention to sounds. 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Century Gothic" w:hAnsi="Century Gothic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Respond to what they have heard, expressing their thoughts and feelings.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Century Gothic" w:hAnsi="Century Gothic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 xml:space="preserve">Remember and sing entire songs. 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Century Gothic" w:hAnsi="Century Gothic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 xml:space="preserve">Sing the pitch of a tone sung by another person (‘pitch match’). 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Century Gothic" w:hAnsi="Century Gothic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 xml:space="preserve">Sing the melodic shape (moving melody, such as up and down, down and up) of familiar songs. 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Century Gothic" w:hAnsi="Century Gothic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Create their own songs or improvise a song around one they know.</w:t>
            </w:r>
          </w:p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b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Play instruments with increasing control to express their feelings and ideas.</w:t>
            </w:r>
          </w:p>
        </w:tc>
      </w:tr>
      <w:tr w:rsidR="00265536">
        <w:trPr>
          <w:trHeight w:val="815"/>
        </w:trPr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Reception</w:t>
            </w:r>
          </w:p>
        </w:tc>
        <w:tc>
          <w:tcPr>
            <w:tcW w:w="1147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Century Gothic" w:hAnsi="Century Gothic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 xml:space="preserve">Sing a range of well-known nursery rhymes and songs; 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Century Gothic" w:hAnsi="Century Gothic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 xml:space="preserve">Perform songs, rhymes, poems and stories with others, and – when appropriate try to move in time with music. 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Century Gothic" w:hAnsi="Century Gothic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Invent, adapt and recount narratives and stories with peers and their teacher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Century Gothic" w:hAnsi="Century Gothic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Listen attenti</w:t>
            </w:r>
            <w:r w:rsidRPr="00AC2840">
              <w:rPr>
                <w:rFonts w:ascii="Century Gothic" w:hAnsi="Century Gothic"/>
                <w:sz w:val="18"/>
                <w:szCs w:val="18"/>
              </w:rPr>
              <w:t>vely, move to and talk about music, expressing their feelings and responses.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Century Gothic" w:hAnsi="Century Gothic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Watch and talk about dance and performance art, expressing their feelings and responses.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Century Gothic" w:hAnsi="Century Gothic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Sing in a group or on their own, increasingly matching the pitch and following the melody.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Century Gothic" w:hAnsi="Century Gothic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Develop storylines in their pretend play.</w:t>
            </w:r>
          </w:p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b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Explore and engage in music making and dance, performing solo or in groups</w:t>
            </w:r>
          </w:p>
        </w:tc>
      </w:tr>
      <w:tr w:rsidR="00265536">
        <w:trPr>
          <w:trHeight w:val="815"/>
        </w:trPr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Year 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Hey you!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AC2840"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  <w:t>Link to lesson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Century Gothic" w:hAnsi="Century Gothic"/>
                <w:color w:val="000000"/>
                <w:sz w:val="18"/>
                <w:szCs w:val="18"/>
              </w:rPr>
            </w:pPr>
            <w:hyperlink r:id="rId8">
              <w:r w:rsidRPr="00AC2840">
                <w:rPr>
                  <w:rFonts w:ascii="Century Gothic" w:hAnsi="Century Gothic"/>
                  <w:sz w:val="18"/>
                  <w:szCs w:val="18"/>
                  <w:u w:val="single"/>
                </w:rPr>
                <w:t>https://www.resonatehubonline.co.uk/scheme/1311933-year-1/1312259-hey-you</w:t>
              </w:r>
            </w:hyperlink>
          </w:p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b/>
                <w:color w:val="000000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Charanga Music Scheme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the Groove</w:t>
            </w:r>
          </w:p>
          <w:p w:rsidR="00265536" w:rsidRPr="00AC2840" w:rsidRDefault="001C328A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AC2840">
              <w:rPr>
                <w:rFonts w:ascii="Century Gothic" w:hAnsi="Century Gothic"/>
                <w:sz w:val="18"/>
                <w:szCs w:val="18"/>
                <w:u w:val="single"/>
              </w:rPr>
              <w:t>Link to lesson</w:t>
            </w:r>
          </w:p>
          <w:p w:rsidR="00265536" w:rsidRPr="00AC2840" w:rsidRDefault="001C328A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hyperlink r:id="rId9">
              <w:r w:rsidRPr="00AC2840">
                <w:rPr>
                  <w:rFonts w:ascii="Century Gothic" w:hAnsi="Century Gothic"/>
                  <w:sz w:val="18"/>
                  <w:szCs w:val="18"/>
                  <w:u w:val="single"/>
                </w:rPr>
                <w:t>https://www.resonatehubonline.co</w:t>
              </w:r>
              <w:r w:rsidRPr="00AC2840">
                <w:rPr>
                  <w:rFonts w:ascii="Century Gothic" w:hAnsi="Century Gothic"/>
                  <w:sz w:val="18"/>
                  <w:szCs w:val="18"/>
                  <w:u w:val="single"/>
                </w:rPr>
                <w:t>.uk/scheme/1311933-year-1/1312275-in-the-groove</w:t>
              </w:r>
            </w:hyperlink>
          </w:p>
          <w:p w:rsidR="00265536" w:rsidRDefault="001C328A" w:rsidP="00AC2840">
            <w:pPr>
              <w:rPr>
                <w:b/>
                <w:sz w:val="18"/>
                <w:szCs w:val="18"/>
                <w:u w:val="single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Charanga Music Scheme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Your imagination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C2840">
              <w:rPr>
                <w:rFonts w:ascii="Century Gothic" w:hAnsi="Century Gothic"/>
                <w:color w:val="000000"/>
                <w:sz w:val="18"/>
                <w:szCs w:val="18"/>
              </w:rPr>
              <w:t>Link to lesson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hyperlink r:id="rId10">
              <w:r w:rsidRPr="00AC2840">
                <w:rPr>
                  <w:rFonts w:ascii="Century Gothic" w:hAnsi="Century Gothic"/>
                  <w:sz w:val="18"/>
                  <w:szCs w:val="18"/>
                  <w:u w:val="single"/>
                </w:rPr>
                <w:t>https://www.resonatehubonline.co.uk/scheme/1311933-year-1/1314285-your-imagination</w:t>
              </w:r>
            </w:hyperlink>
          </w:p>
          <w:p w:rsidR="00265536" w:rsidRDefault="001C328A">
            <w:pPr>
              <w:rPr>
                <w:color w:val="000000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Charanga Music Scheme</w:t>
            </w:r>
          </w:p>
        </w:tc>
      </w:tr>
      <w:tr w:rsidR="00265536">
        <w:trPr>
          <w:trHeight w:val="1015"/>
        </w:trPr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lastRenderedPageBreak/>
              <w:t>Year 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Hands, feet, heart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r w:rsidRPr="00AC2840"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  <w:t>Link to lesson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hyperlink r:id="rId11">
              <w:r w:rsidRPr="00AC2840">
                <w:rPr>
                  <w:rFonts w:ascii="Century Gothic" w:hAnsi="Century Gothic"/>
                  <w:sz w:val="18"/>
                  <w:szCs w:val="18"/>
                  <w:u w:val="single"/>
                </w:rPr>
                <w:t>https://www.resonatehubonline.co.uk/scheme/1311976-year-2/1312274-hands-feet-heart</w:t>
              </w:r>
            </w:hyperlink>
          </w:p>
          <w:p w:rsidR="00265536" w:rsidRDefault="001C328A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Charanga Music Scheme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AC2840">
              <w:rPr>
                <w:b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AC2840">
              <w:rPr>
                <w:b/>
                <w:color w:val="000000"/>
                <w:sz w:val="18"/>
                <w:szCs w:val="18"/>
              </w:rPr>
              <w:t>wanna</w:t>
            </w:r>
            <w:proofErr w:type="spellEnd"/>
            <w:r w:rsidRPr="00AC2840">
              <w:rPr>
                <w:b/>
                <w:color w:val="000000"/>
                <w:sz w:val="18"/>
                <w:szCs w:val="18"/>
              </w:rPr>
              <w:t xml:space="preserve"> play in a band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r w:rsidRPr="00AC2840"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  <w:t>Link to lesson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hyperlink r:id="rId12">
              <w:r w:rsidRPr="00AC2840">
                <w:rPr>
                  <w:rFonts w:ascii="Century Gothic" w:hAnsi="Century Gothic"/>
                  <w:sz w:val="18"/>
                  <w:szCs w:val="18"/>
                  <w:u w:val="single"/>
                </w:rPr>
                <w:t>https</w:t>
              </w:r>
              <w:r w:rsidRPr="00AC2840">
                <w:rPr>
                  <w:rFonts w:ascii="Century Gothic" w:hAnsi="Century Gothic"/>
                  <w:sz w:val="18"/>
                  <w:szCs w:val="18"/>
                  <w:u w:val="single"/>
                </w:rPr>
                <w:t>://www.resonatehubonline.co.uk/scheme/1311976-year-2/1312276-i-wanna-play-in-a-band</w:t>
              </w:r>
            </w:hyperlink>
          </w:p>
          <w:p w:rsidR="00265536" w:rsidRDefault="001C328A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Charanga Music Scheme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Friendship song</w:t>
            </w:r>
          </w:p>
          <w:p w:rsidR="00265536" w:rsidRPr="00AC2840" w:rsidRDefault="001C328A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C2840">
              <w:rPr>
                <w:rFonts w:ascii="Century Gothic" w:hAnsi="Century Gothic"/>
                <w:color w:val="000000"/>
                <w:sz w:val="18"/>
                <w:szCs w:val="18"/>
              </w:rPr>
              <w:t>Link to lesson</w:t>
            </w:r>
          </w:p>
          <w:p w:rsidR="00265536" w:rsidRPr="00AC2840" w:rsidRDefault="001C328A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hyperlink r:id="rId13">
              <w:r w:rsidRPr="00AC2840">
                <w:rPr>
                  <w:rFonts w:ascii="Century Gothic" w:hAnsi="Century Gothic"/>
                  <w:sz w:val="18"/>
                  <w:szCs w:val="18"/>
                  <w:u w:val="single"/>
                </w:rPr>
                <w:t>https://www.resona</w:t>
              </w:r>
              <w:r w:rsidRPr="00AC2840">
                <w:rPr>
                  <w:rFonts w:ascii="Century Gothic" w:hAnsi="Century Gothic"/>
                  <w:sz w:val="18"/>
                  <w:szCs w:val="18"/>
                  <w:u w:val="single"/>
                </w:rPr>
                <w:t>tehubonline.co.uk/scheme/1311976-year-2/1314286-friendship-song</w:t>
              </w:r>
            </w:hyperlink>
          </w:p>
          <w:p w:rsidR="00265536" w:rsidRDefault="001C328A">
            <w:pPr>
              <w:rPr>
                <w:color w:val="000000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Charanga Music Scheme</w:t>
            </w:r>
          </w:p>
        </w:tc>
      </w:tr>
      <w:tr w:rsidR="00265536">
        <w:trPr>
          <w:trHeight w:val="815"/>
        </w:trPr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Year 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Let your spirit fly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r w:rsidRPr="00AC2840"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  <w:t>Link to lesson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hyperlink r:id="rId14">
              <w:r w:rsidRPr="00AC2840">
                <w:rPr>
                  <w:rFonts w:ascii="Century Gothic" w:hAnsi="Century Gothic"/>
                  <w:color w:val="1155CC"/>
                  <w:sz w:val="18"/>
                  <w:szCs w:val="18"/>
                  <w:u w:val="single"/>
                </w:rPr>
                <w:t>https://www.resonatehubonline.co.uk/scheme/1312019-year-3/1312314-let-your-spirit-fly</w:t>
              </w:r>
            </w:hyperlink>
          </w:p>
          <w:p w:rsidR="00265536" w:rsidRDefault="001C328A">
            <w:pPr>
              <w:rPr>
                <w:sz w:val="18"/>
                <w:szCs w:val="18"/>
                <w:u w:val="single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Charanga Music Scheme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The Dragon Song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r w:rsidRPr="00AC2840"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  <w:t>Link to lesson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r w:rsidRPr="00AC2840"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  <w:t>https://www.resonatehubonline.co.uk/scheme/1312019-year-3/1313453-the-dragon-song</w:t>
            </w:r>
          </w:p>
          <w:p w:rsidR="00265536" w:rsidRDefault="001C328A">
            <w:pPr>
              <w:rPr>
                <w:color w:val="000000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Charanga Music Scheme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Bringing us together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r w:rsidRPr="00AC2840"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  <w:t>Link to lesson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hyperlink r:id="rId15">
              <w:r w:rsidRPr="00AC2840">
                <w:rPr>
                  <w:rFonts w:ascii="Century Gothic" w:hAnsi="Century Gothic"/>
                  <w:sz w:val="18"/>
                  <w:szCs w:val="18"/>
                  <w:u w:val="single"/>
                </w:rPr>
                <w:t>https://www.resonatehubonline.co.uk/scheme/1312019-year-3/1314287-bringing-us-together</w:t>
              </w:r>
            </w:hyperlink>
          </w:p>
          <w:p w:rsidR="00265536" w:rsidRDefault="001C328A">
            <w:pPr>
              <w:rPr>
                <w:color w:val="000000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Charanga Music Scheme</w:t>
            </w:r>
          </w:p>
        </w:tc>
      </w:tr>
      <w:tr w:rsidR="00265536">
        <w:trPr>
          <w:trHeight w:val="780"/>
        </w:trPr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Year 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Pr="00AC2840" w:rsidRDefault="00265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 w:rsidRPr="00AC2840">
              <w:rPr>
                <w:rFonts w:ascii="Century Gothic" w:hAnsi="Century Gothic"/>
                <w:color w:val="000000"/>
                <w:sz w:val="18"/>
                <w:szCs w:val="18"/>
              </w:rPr>
              <w:t>Ukele</w:t>
            </w:r>
            <w:proofErr w:type="spellEnd"/>
          </w:p>
          <w:p w:rsidR="00265536" w:rsidRPr="00AC2840" w:rsidRDefault="00265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r w:rsidRPr="00AC284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AC2840">
              <w:rPr>
                <w:rFonts w:ascii="Century Gothic" w:hAnsi="Century Gothic"/>
                <w:color w:val="000000"/>
                <w:sz w:val="18"/>
                <w:szCs w:val="18"/>
              </w:rPr>
              <w:t>Ukele</w:t>
            </w:r>
            <w:proofErr w:type="spellEnd"/>
          </w:p>
        </w:tc>
        <w:tc>
          <w:tcPr>
            <w:tcW w:w="4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Pr="00AC2840" w:rsidRDefault="002655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65536" w:rsidRPr="00AC2840" w:rsidRDefault="001C32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C2840">
              <w:rPr>
                <w:rFonts w:ascii="Century Gothic" w:hAnsi="Century Gothic"/>
                <w:sz w:val="18"/>
                <w:szCs w:val="18"/>
              </w:rPr>
              <w:t>Ukele</w:t>
            </w:r>
            <w:proofErr w:type="spellEnd"/>
          </w:p>
        </w:tc>
      </w:tr>
      <w:tr w:rsidR="00265536">
        <w:trPr>
          <w:trHeight w:val="780"/>
        </w:trPr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Year 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Livin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’ on a prayer</w:t>
            </w:r>
          </w:p>
          <w:p w:rsidR="00265536" w:rsidRPr="00AC2840" w:rsidRDefault="001C328A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AC2840">
              <w:rPr>
                <w:rFonts w:ascii="Century Gothic" w:hAnsi="Century Gothic"/>
                <w:sz w:val="18"/>
                <w:szCs w:val="18"/>
                <w:u w:val="single"/>
              </w:rPr>
              <w:t>Link to lesson</w:t>
            </w:r>
          </w:p>
          <w:p w:rsidR="00265536" w:rsidRPr="00AC2840" w:rsidRDefault="001C328A">
            <w:pPr>
              <w:rPr>
                <w:rFonts w:ascii="Century Gothic" w:hAnsi="Century Gothic"/>
                <w:sz w:val="18"/>
                <w:szCs w:val="18"/>
              </w:rPr>
            </w:pPr>
            <w:hyperlink r:id="rId16">
              <w:r w:rsidRPr="00AC2840">
                <w:rPr>
                  <w:rFonts w:ascii="Century Gothic" w:hAnsi="Century Gothic"/>
                  <w:sz w:val="18"/>
                  <w:szCs w:val="18"/>
                  <w:u w:val="single"/>
                </w:rPr>
                <w:t>https://www.resonatehubonline.co.uk/scheme/1312105-year-5/1312323-livin-on-a-prayer</w:t>
              </w:r>
            </w:hyperlink>
          </w:p>
          <w:p w:rsidR="00265536" w:rsidRDefault="001C328A">
            <w:pPr>
              <w:rPr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Charanga Music Scheme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Fresh Prince of Belair</w:t>
            </w:r>
          </w:p>
          <w:p w:rsidR="00265536" w:rsidRPr="00AC2840" w:rsidRDefault="001C328A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AC2840">
              <w:rPr>
                <w:rFonts w:ascii="Century Gothic" w:hAnsi="Century Gothic"/>
                <w:sz w:val="18"/>
                <w:szCs w:val="18"/>
                <w:u w:val="single"/>
              </w:rPr>
              <w:t>Link to lesson</w:t>
            </w:r>
          </w:p>
          <w:p w:rsidR="00265536" w:rsidRPr="00AC2840" w:rsidRDefault="001C328A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hyperlink r:id="rId17">
              <w:r w:rsidRPr="00AC2840">
                <w:rPr>
                  <w:rFonts w:ascii="Century Gothic" w:hAnsi="Century Gothic"/>
                  <w:sz w:val="18"/>
                  <w:szCs w:val="18"/>
                  <w:u w:val="single"/>
                </w:rPr>
                <w:t>https://www.resonatehubonline.co.uk/scheme/1312105-year-5/1313451-the-fresh-prince-of-bel-air</w:t>
              </w:r>
            </w:hyperlink>
          </w:p>
          <w:p w:rsidR="00265536" w:rsidRDefault="001C328A">
            <w:pPr>
              <w:rPr>
                <w:b/>
                <w:sz w:val="18"/>
                <w:szCs w:val="18"/>
                <w:u w:val="single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Charanga Music Scheme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Dancing in the street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r w:rsidRPr="00AC2840"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  <w:t xml:space="preserve">Link to lesson </w:t>
            </w:r>
          </w:p>
          <w:p w:rsidR="00265536" w:rsidRPr="00AC2840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hyperlink r:id="rId18">
              <w:r w:rsidRPr="00AC2840">
                <w:rPr>
                  <w:rFonts w:ascii="Century Gothic" w:hAnsi="Century Gothic"/>
                  <w:color w:val="1155CC"/>
                  <w:sz w:val="18"/>
                  <w:szCs w:val="18"/>
                  <w:u w:val="single"/>
                </w:rPr>
                <w:t>https://www.resonatehubonline.co.uk/scheme/1312105-year-5/1314278-dancing-in-the-street</w:t>
              </w:r>
            </w:hyperlink>
          </w:p>
          <w:p w:rsidR="00265536" w:rsidRDefault="001C328A">
            <w:pPr>
              <w:rPr>
                <w:sz w:val="18"/>
                <w:szCs w:val="18"/>
                <w:u w:val="single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Charanga Music Scheme</w:t>
            </w:r>
          </w:p>
        </w:tc>
      </w:tr>
      <w:tr w:rsidR="00265536">
        <w:trPr>
          <w:trHeight w:val="780"/>
        </w:trPr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2" w:name="_GoBack" w:colFirst="2" w:colLast="2"/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Year 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Happy</w:t>
            </w:r>
          </w:p>
          <w:p w:rsidR="00265536" w:rsidRPr="00AC2840" w:rsidRDefault="001C328A" w:rsidP="00AC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r w:rsidRPr="00AC2840"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  <w:t>Link to lesson</w:t>
            </w:r>
          </w:p>
          <w:p w:rsidR="00265536" w:rsidRPr="00AC2840" w:rsidRDefault="00AC2840" w:rsidP="00AC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hyperlink r:id="rId19" w:history="1">
              <w:r w:rsidRPr="00180756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https://www.resonatehubonline.co.uk/scheme/1312148-year-6/1313588-happy</w:t>
              </w:r>
            </w:hyperlink>
          </w:p>
          <w:p w:rsidR="00265536" w:rsidRDefault="001C328A">
            <w:pPr>
              <w:rPr>
                <w:sz w:val="18"/>
                <w:szCs w:val="18"/>
                <w:u w:val="single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Charanga Music Scheme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265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536" w:rsidRDefault="001C32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Music and Me</w:t>
            </w:r>
          </w:p>
          <w:p w:rsidR="00265536" w:rsidRPr="00AC2840" w:rsidRDefault="001C328A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AC2840">
              <w:rPr>
                <w:rFonts w:ascii="Century Gothic" w:hAnsi="Century Gothic"/>
                <w:sz w:val="18"/>
                <w:szCs w:val="18"/>
                <w:u w:val="single"/>
              </w:rPr>
              <w:t>Link to lesson</w:t>
            </w:r>
          </w:p>
          <w:p w:rsidR="00265536" w:rsidRPr="00AC2840" w:rsidRDefault="001C328A">
            <w:pPr>
              <w:rPr>
                <w:rFonts w:ascii="Century Gothic" w:hAnsi="Century Gothic"/>
                <w:sz w:val="18"/>
                <w:szCs w:val="18"/>
              </w:rPr>
            </w:pPr>
            <w:hyperlink r:id="rId20">
              <w:r w:rsidRPr="00AC2840">
                <w:rPr>
                  <w:rFonts w:ascii="Century Gothic" w:hAnsi="Century Gothic"/>
                  <w:sz w:val="18"/>
                  <w:szCs w:val="18"/>
                  <w:u w:val="single"/>
                </w:rPr>
                <w:t>https://www.resonatehubonline.co.uk/scheme/1312148-year-6/1328848-music-and-me</w:t>
              </w:r>
            </w:hyperlink>
          </w:p>
          <w:p w:rsidR="00265536" w:rsidRDefault="001C328A">
            <w:pPr>
              <w:rPr>
                <w:sz w:val="18"/>
                <w:szCs w:val="18"/>
              </w:rPr>
            </w:pPr>
            <w:r w:rsidRPr="00AC2840">
              <w:rPr>
                <w:rFonts w:ascii="Century Gothic" w:hAnsi="Century Gothic"/>
                <w:sz w:val="18"/>
                <w:szCs w:val="18"/>
              </w:rPr>
              <w:t>Charanga Music Scheme</w:t>
            </w:r>
          </w:p>
        </w:tc>
      </w:tr>
      <w:bookmarkEnd w:id="2"/>
    </w:tbl>
    <w:p w:rsidR="00265536" w:rsidRDefault="00265536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</w:rPr>
      </w:pPr>
    </w:p>
    <w:sectPr w:rsidR="00265536">
      <w:headerReference w:type="default" r:id="rId21"/>
      <w:footerReference w:type="default" r:id="rId22"/>
      <w:pgSz w:w="16840" w:h="11900" w:orient="landscape"/>
      <w:pgMar w:top="720" w:right="720" w:bottom="720" w:left="720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28A" w:rsidRDefault="001C328A">
      <w:r>
        <w:separator/>
      </w:r>
    </w:p>
  </w:endnote>
  <w:endnote w:type="continuationSeparator" w:id="0">
    <w:p w:rsidR="001C328A" w:rsidRDefault="001C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36" w:rsidRDefault="0026553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28A" w:rsidRDefault="001C328A">
      <w:r>
        <w:separator/>
      </w:r>
    </w:p>
  </w:footnote>
  <w:footnote w:type="continuationSeparator" w:id="0">
    <w:p w:rsidR="001C328A" w:rsidRDefault="001C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36" w:rsidRDefault="0026553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36"/>
    <w:rsid w:val="001C328A"/>
    <w:rsid w:val="00265536"/>
    <w:rsid w:val="00A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BD25"/>
  <w15:docId w15:val="{CE2E2524-292D-4737-8D4B-3CE34B22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Helvetica Neue" w:eastAsia="Arial Unicode MS" w:hAnsi="Helvetica Neue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9643DA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onatehubonline.co.uk/scheme/1311933-year-1/1312259-hey-you" TargetMode="External"/><Relationship Id="rId13" Type="http://schemas.openxmlformats.org/officeDocument/2006/relationships/hyperlink" Target="https://www.resonatehubonline.co.uk/scheme/1311976-year-2/1314286-friendship-song" TargetMode="External"/><Relationship Id="rId18" Type="http://schemas.openxmlformats.org/officeDocument/2006/relationships/hyperlink" Target="https://www.resonatehubonline.co.uk/scheme/1312105-year-5/1314278-dancing-in-the-stree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resonatehubonline.co.uk/scheme/1311976-year-2/1312276-i-wanna-play-in-a-band" TargetMode="External"/><Relationship Id="rId17" Type="http://schemas.openxmlformats.org/officeDocument/2006/relationships/hyperlink" Target="https://www.resonatehubonline.co.uk/scheme/1312105-year-5/1313451-the-fresh-prince-of-bel-ai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onatehubonline.co.uk/scheme/1312105-year-5/1312323-livin-on-a-prayer" TargetMode="External"/><Relationship Id="rId20" Type="http://schemas.openxmlformats.org/officeDocument/2006/relationships/hyperlink" Target="https://www.resonatehubonline.co.uk/scheme/1312148-year-6/1328848-music-and-m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esonatehubonline.co.uk/scheme/1311976-year-2/1312274-hands-feet-hear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esonatehubonline.co.uk/scheme/1312019-year-3/1314287-bringing-us-togeth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esonatehubonline.co.uk/scheme/1311933-year-1/1314285-your-imagination" TargetMode="External"/><Relationship Id="rId19" Type="http://schemas.openxmlformats.org/officeDocument/2006/relationships/hyperlink" Target="https://www.resonatehubonline.co.uk/scheme/1312148-year-6/1313588-hap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onatehubonline.co.uk/scheme/1311933-year-1/1312275-in-the-groove" TargetMode="External"/><Relationship Id="rId14" Type="http://schemas.openxmlformats.org/officeDocument/2006/relationships/hyperlink" Target="https://www.resonatehubonline.co.uk/scheme/1312019-year-3/1312314-let-your-spirit-fl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3jMoltdvSHbriTCNl3jaqgSznA==">CgMxLjAyCGguZ2pkZ3hzMgloLjMwajB6bGw4AHIhMS1oVUs1STRjdGtlMGQxNlljWDRXOFctdEt0VWU3Q0VH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Christian New</dc:creator>
  <cp:lastModifiedBy>Nicola Christian New</cp:lastModifiedBy>
  <cp:revision>2</cp:revision>
  <dcterms:created xsi:type="dcterms:W3CDTF">2022-09-13T10:57:00Z</dcterms:created>
  <dcterms:modified xsi:type="dcterms:W3CDTF">2023-06-20T07:36:00Z</dcterms:modified>
</cp:coreProperties>
</file>