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002" w:rsidRDefault="003D5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hidden="0" allowOverlap="1">
                <wp:simplePos x="0" y="0"/>
                <wp:positionH relativeFrom="page">
                  <wp:posOffset>3738685</wp:posOffset>
                </wp:positionH>
                <wp:positionV relativeFrom="page">
                  <wp:posOffset>586646</wp:posOffset>
                </wp:positionV>
                <wp:extent cx="3500190" cy="415630"/>
                <wp:effectExtent l="0" t="0" r="0" b="0"/>
                <wp:wrapTopAndBottom distT="152400" distB="152400"/>
                <wp:docPr id="1073741831" name="Rectangle 1073741831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0668" y="3576948"/>
                          <a:ext cx="3490665" cy="40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0C4C" w:rsidRDefault="008D0C4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sz w:val="32"/>
                                <w:u w:val="single"/>
                              </w:rPr>
                              <w:t>History Long Term Plan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alt="officeArt object" style="position:absolute;margin-left:294.4pt;margin-top:46.2pt;width:275.6pt;height:32.75pt;z-index: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" filled="f" stroked="f">
                <v:textbox inset="4pt,4pt,4pt,4pt">
                  <w:txbxContent>
                    <w:p w:rsidR="008D0C4C" w:rsidRDefault="008D0C4C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sz w:val="32"/>
                          <w:u w:val="single"/>
                        </w:rPr>
                        <w:t>History Long Term Plan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tbl>
      <w:tblPr>
        <w:tblStyle w:val="a"/>
        <w:tblW w:w="14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98"/>
        <w:gridCol w:w="3462"/>
        <w:gridCol w:w="3814"/>
        <w:gridCol w:w="4204"/>
      </w:tblGrid>
      <w:tr w:rsidR="00246002" w:rsidTr="00520794">
        <w:trPr>
          <w:trHeight w:val="31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02" w:rsidRDefault="003D5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>Year Group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02" w:rsidRDefault="003D5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 xml:space="preserve">Autumn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02" w:rsidRDefault="003D5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 xml:space="preserve">Spring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02" w:rsidRDefault="003D5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 xml:space="preserve">Summer </w:t>
            </w:r>
          </w:p>
        </w:tc>
      </w:tr>
      <w:tr w:rsidR="00246002" w:rsidTr="00520794">
        <w:trPr>
          <w:trHeight w:val="31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02" w:rsidRDefault="00246002"/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02" w:rsidRDefault="003D5D3B">
            <w:pPr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>Local History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02" w:rsidRDefault="003D5D3B">
            <w:pPr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 xml:space="preserve">British History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002" w:rsidRDefault="003D5D3B">
            <w:pPr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 xml:space="preserve">Ancient/ World History </w:t>
            </w:r>
          </w:p>
        </w:tc>
      </w:tr>
      <w:tr w:rsidR="0042231F" w:rsidTr="00C0481E">
        <w:trPr>
          <w:trHeight w:val="31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31F" w:rsidRDefault="0042231F" w:rsidP="006F357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Little Buds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31F" w:rsidRDefault="0042231F" w:rsidP="0042231F">
            <w:pPr>
              <w:jc w:val="center"/>
              <w:rPr>
                <w:rFonts w:ascii="Century Gothic" w:eastAsia="Helvetica Neue" w:hAnsi="Century Gothic" w:cs="Helvetica Neue"/>
                <w:sz w:val="16"/>
                <w:szCs w:val="16"/>
              </w:rPr>
            </w:pPr>
            <w:r>
              <w:rPr>
                <w:rFonts w:ascii="Century Gothic" w:eastAsia="Helvetica Neue" w:hAnsi="Century Gothic" w:cs="Helvetica Neue"/>
                <w:sz w:val="16"/>
                <w:szCs w:val="16"/>
              </w:rPr>
              <w:t>Make connections between the features of their family and other families</w:t>
            </w:r>
          </w:p>
        </w:tc>
      </w:tr>
      <w:tr w:rsidR="0042231F" w:rsidTr="00C0481E">
        <w:trPr>
          <w:trHeight w:val="31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31F" w:rsidRDefault="0042231F" w:rsidP="006F357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Nursery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31F" w:rsidRDefault="0042231F" w:rsidP="0042231F">
            <w:pPr>
              <w:jc w:val="center"/>
              <w:rPr>
                <w:rFonts w:ascii="Century Gothic" w:eastAsia="Helvetica Neue" w:hAnsi="Century Gothic" w:cs="Helvetica Neue"/>
                <w:sz w:val="16"/>
                <w:szCs w:val="16"/>
              </w:rPr>
            </w:pPr>
            <w:r>
              <w:rPr>
                <w:rFonts w:ascii="Century Gothic" w:eastAsia="Helvetica Neue" w:hAnsi="Century Gothic" w:cs="Helvetica Neue"/>
                <w:sz w:val="16"/>
                <w:szCs w:val="16"/>
              </w:rPr>
              <w:t>Begin to make sense of their own life story and family’s history</w:t>
            </w:r>
          </w:p>
        </w:tc>
      </w:tr>
      <w:tr w:rsidR="006F3576" w:rsidTr="006F3576">
        <w:trPr>
          <w:trHeight w:val="31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576" w:rsidRPr="006F3576" w:rsidRDefault="00665C3E" w:rsidP="006F357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Reception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576" w:rsidRDefault="004614A2">
            <w:pPr>
              <w:jc w:val="center"/>
              <w:rPr>
                <w:rFonts w:ascii="Century Gothic" w:eastAsia="Helvetica Neue" w:hAnsi="Century Gothic" w:cs="Helvetica Neue"/>
                <w:sz w:val="16"/>
                <w:szCs w:val="16"/>
              </w:rPr>
            </w:pPr>
            <w:r w:rsidRPr="004614A2">
              <w:rPr>
                <w:rFonts w:ascii="Century Gothic" w:eastAsia="Helvetica Neue" w:hAnsi="Century Gothic" w:cs="Helvetica Neue"/>
                <w:sz w:val="16"/>
                <w:szCs w:val="16"/>
              </w:rPr>
              <w:t>All About Me</w:t>
            </w:r>
          </w:p>
          <w:p w:rsidR="004614A2" w:rsidRDefault="004614A2">
            <w:pPr>
              <w:jc w:val="center"/>
              <w:rPr>
                <w:rFonts w:ascii="Century Gothic" w:eastAsia="Helvetica Neue" w:hAnsi="Century Gothic" w:cs="Helvetica Neue"/>
                <w:sz w:val="16"/>
                <w:szCs w:val="16"/>
              </w:rPr>
            </w:pPr>
            <w:r>
              <w:rPr>
                <w:rFonts w:ascii="Century Gothic" w:eastAsia="Helvetica Neue" w:hAnsi="Century Gothic" w:cs="Helvetica Neue"/>
                <w:sz w:val="16"/>
                <w:szCs w:val="16"/>
              </w:rPr>
              <w:t>History of Space</w:t>
            </w:r>
          </w:p>
          <w:p w:rsidR="004614A2" w:rsidRPr="004614A2" w:rsidRDefault="004614A2">
            <w:pPr>
              <w:jc w:val="center"/>
              <w:rPr>
                <w:rFonts w:ascii="Century Gothic" w:eastAsia="Helvetica Neue" w:hAnsi="Century Gothic" w:cs="Helvetica Neue"/>
                <w:sz w:val="16"/>
                <w:szCs w:val="16"/>
              </w:rPr>
            </w:pPr>
            <w:r>
              <w:rPr>
                <w:rFonts w:ascii="Century Gothic" w:eastAsia="Helvetica Neue" w:hAnsi="Century Gothic" w:cs="Helvetica Neue"/>
                <w:sz w:val="16"/>
                <w:szCs w:val="16"/>
              </w:rPr>
              <w:t>Christmas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576" w:rsidRPr="004614A2" w:rsidRDefault="006F3576" w:rsidP="001206AB">
            <w:pPr>
              <w:rPr>
                <w:rFonts w:ascii="Century Gothic" w:eastAsia="Helvetica Neue" w:hAnsi="Century Gothic" w:cs="Helvetica Neue"/>
                <w:sz w:val="16"/>
                <w:szCs w:val="16"/>
              </w:rPr>
            </w:pPr>
          </w:p>
          <w:p w:rsidR="004614A2" w:rsidRDefault="004614A2">
            <w:pPr>
              <w:jc w:val="center"/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</w:pPr>
            <w:r w:rsidRPr="004614A2">
              <w:rPr>
                <w:rFonts w:ascii="Century Gothic" w:eastAsia="Helvetica Neue" w:hAnsi="Century Gothic" w:cs="Helvetica Neue"/>
                <w:sz w:val="16"/>
                <w:szCs w:val="16"/>
              </w:rPr>
              <w:t>Traditional Tales</w:t>
            </w:r>
            <w:r>
              <w:rPr>
                <w:rFonts w:ascii="Century Gothic" w:eastAsia="Helvetica Neue" w:hAnsi="Century Gothic" w:cs="Helvetica Neue"/>
                <w:sz w:val="16"/>
                <w:szCs w:val="16"/>
              </w:rPr>
              <w:t xml:space="preserve"> – stories from the past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E26" w:rsidRDefault="004614A2" w:rsidP="001206AB">
            <w:pPr>
              <w:rPr>
                <w:rFonts w:ascii="Century Gothic" w:eastAsia="Helvetica Neue" w:hAnsi="Century Gothic" w:cs="Helvetica Neue"/>
                <w:sz w:val="16"/>
                <w:szCs w:val="16"/>
              </w:rPr>
            </w:pPr>
            <w:r>
              <w:rPr>
                <w:rFonts w:ascii="Century Gothic" w:eastAsia="Helvetica Neue" w:hAnsi="Century Gothic" w:cs="Helvetica Neue"/>
                <w:sz w:val="16"/>
                <w:szCs w:val="16"/>
              </w:rPr>
              <w:t xml:space="preserve">                             </w:t>
            </w:r>
            <w:r w:rsidR="001206AB">
              <w:rPr>
                <w:rFonts w:ascii="Century Gothic" w:eastAsia="Helvetica Neue" w:hAnsi="Century Gothic" w:cs="Helvetica Neue"/>
                <w:sz w:val="16"/>
                <w:szCs w:val="16"/>
              </w:rPr>
              <w:t xml:space="preserve">   </w:t>
            </w:r>
            <w:r w:rsidR="00162E26">
              <w:rPr>
                <w:rFonts w:ascii="Century Gothic" w:eastAsia="Helvetica Neue" w:hAnsi="Century Gothic" w:cs="Helvetica Neue"/>
                <w:sz w:val="16"/>
                <w:szCs w:val="16"/>
              </w:rPr>
              <w:t>Growth of plants</w:t>
            </w:r>
          </w:p>
          <w:p w:rsidR="001206AB" w:rsidRDefault="00162E26" w:rsidP="001206AB">
            <w:pPr>
              <w:rPr>
                <w:rFonts w:ascii="Century Gothic" w:eastAsia="Helvetica Neue" w:hAnsi="Century Gothic" w:cs="Helvetica Neue"/>
                <w:sz w:val="16"/>
                <w:szCs w:val="16"/>
              </w:rPr>
            </w:pPr>
            <w:r>
              <w:rPr>
                <w:rFonts w:ascii="Century Gothic" w:eastAsia="Helvetica Neue" w:hAnsi="Century Gothic" w:cs="Helvetica Neue"/>
                <w:sz w:val="16"/>
                <w:szCs w:val="16"/>
              </w:rPr>
              <w:t xml:space="preserve">                                        </w:t>
            </w:r>
            <w:r w:rsidR="001206AB">
              <w:rPr>
                <w:rFonts w:ascii="Century Gothic" w:eastAsia="Helvetica Neue" w:hAnsi="Century Gothic" w:cs="Helvetica Neue"/>
                <w:sz w:val="16"/>
                <w:szCs w:val="16"/>
              </w:rPr>
              <w:t>Pirates</w:t>
            </w:r>
          </w:p>
          <w:p w:rsidR="001206AB" w:rsidRPr="001206AB" w:rsidRDefault="001206AB" w:rsidP="001206AB">
            <w:pPr>
              <w:rPr>
                <w:rFonts w:ascii="Century Gothic" w:eastAsia="Helvetica Neue" w:hAnsi="Century Gothic" w:cs="Helvetica Neue"/>
                <w:sz w:val="16"/>
                <w:szCs w:val="16"/>
              </w:rPr>
            </w:pPr>
            <w:r w:rsidRPr="001206AB">
              <w:rPr>
                <w:rFonts w:ascii="Century Gothic" w:eastAsia="Helvetica Neue" w:hAnsi="Century Gothic" w:cs="Helvetica Neue"/>
                <w:sz w:val="16"/>
                <w:szCs w:val="16"/>
              </w:rPr>
              <w:t xml:space="preserve">                    </w:t>
            </w:r>
            <w:r>
              <w:rPr>
                <w:rFonts w:ascii="Century Gothic" w:eastAsia="Helvetica Neue" w:hAnsi="Century Gothic" w:cs="Helvetica Neue"/>
                <w:sz w:val="16"/>
                <w:szCs w:val="16"/>
              </w:rPr>
              <w:t xml:space="preserve">               </w:t>
            </w:r>
            <w:r w:rsidRPr="001206AB">
              <w:rPr>
                <w:rFonts w:ascii="Century Gothic" w:eastAsia="Helvetica Neue" w:hAnsi="Century Gothic" w:cs="Helvetica Neue"/>
                <w:sz w:val="16"/>
                <w:szCs w:val="16"/>
              </w:rPr>
              <w:t xml:space="preserve">  Dinosaurs</w:t>
            </w:r>
          </w:p>
          <w:p w:rsidR="006F3576" w:rsidRDefault="004614A2" w:rsidP="004614A2">
            <w:pPr>
              <w:jc w:val="center"/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</w:pPr>
            <w:r w:rsidRPr="004614A2"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>S</w:t>
            </w:r>
          </w:p>
        </w:tc>
      </w:tr>
      <w:tr w:rsidR="00091E7B" w:rsidTr="000F5ED0">
        <w:trPr>
          <w:trHeight w:val="815"/>
        </w:trPr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Year 1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C4C" w:rsidRDefault="008D0C4C" w:rsidP="008D0C4C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EB5009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The lives of significant individuals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</w:t>
            </w:r>
          </w:p>
          <w:p w:rsidR="008D0C4C" w:rsidRPr="00CA32B6" w:rsidRDefault="008D0C4C" w:rsidP="008D0C4C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The Beatles -link to Paul McCartney went to school at Joseph Williams Primary- now demolished by Joseph Williams Mews</w:t>
            </w:r>
          </w:p>
          <w:p w:rsidR="00091E7B" w:rsidRDefault="008D0C4C" w:rsidP="008D0C4C">
            <w:pPr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Impact/ Famous local landmarks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C4C" w:rsidRPr="00EB5009" w:rsidRDefault="00BD6B59" w:rsidP="008D0C4C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 w:rsidRPr="00EB5009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 </w:t>
            </w:r>
            <w:r w:rsidR="008D0C4C" w:rsidRPr="00EB5009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Changes within living memory</w:t>
            </w:r>
          </w:p>
          <w:p w:rsidR="008D0C4C" w:rsidRDefault="008D0C4C" w:rsidP="008D0C4C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Past and present </w:t>
            </w:r>
          </w:p>
          <w:p w:rsidR="008D0C4C" w:rsidRDefault="008D0C4C" w:rsidP="008D0C4C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Toys</w:t>
            </w:r>
          </w:p>
          <w:p w:rsidR="008D0C4C" w:rsidRPr="00EB5009" w:rsidRDefault="008D0C4C" w:rsidP="008D0C4C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 w:rsidRPr="004811B2">
              <w:rPr>
                <w:rFonts w:ascii="Century Gothic" w:hAnsi="Century Gothic"/>
                <w:sz w:val="16"/>
                <w:szCs w:val="16"/>
              </w:rPr>
              <w:t>(the</w:t>
            </w:r>
            <w:r>
              <w:rPr>
                <w:rFonts w:ascii="Century Gothic" w:hAnsi="Century Gothic"/>
                <w:sz w:val="16"/>
                <w:szCs w:val="16"/>
              </w:rPr>
              <w:t>m</w:t>
            </w:r>
            <w:r w:rsidRPr="004811B2">
              <w:rPr>
                <w:rFonts w:ascii="Century Gothic" w:hAnsi="Century Gothic"/>
                <w:sz w:val="16"/>
                <w:szCs w:val="16"/>
              </w:rPr>
              <w:t xml:space="preserve">, siblings, next generation, grandparents </w:t>
            </w:r>
            <w:proofErr w:type="spellStart"/>
            <w:r w:rsidRPr="004811B2">
              <w:rPr>
                <w:rFonts w:ascii="Century Gothic" w:hAnsi="Century Gothic"/>
                <w:sz w:val="16"/>
                <w:szCs w:val="16"/>
              </w:rPr>
              <w:t>etc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091E7B" w:rsidRPr="004811B2" w:rsidRDefault="00091E7B" w:rsidP="00E3112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7B" w:rsidRPr="00EB5009" w:rsidRDefault="00091E7B" w:rsidP="00091E7B">
            <w:pPr>
              <w:jc w:val="center"/>
              <w:rPr>
                <w:b/>
              </w:rPr>
            </w:pPr>
            <w:r w:rsidRPr="00EB5009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Events beyond living memory</w:t>
            </w:r>
          </w:p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520794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that are significant globally: </w:t>
            </w:r>
          </w:p>
          <w:p w:rsidR="004F4D8D" w:rsidRPr="004F4D8D" w:rsidRDefault="004F4D8D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4F4D8D">
              <w:rPr>
                <w:rFonts w:ascii="Century Gothic" w:eastAsia="Century Gothic" w:hAnsi="Century Gothic" w:cs="Century Gothic"/>
                <w:sz w:val="16"/>
                <w:szCs w:val="16"/>
              </w:rPr>
              <w:t>Rosa Parks</w:t>
            </w:r>
          </w:p>
          <w:p w:rsidR="00091E7B" w:rsidRDefault="00F4062E" w:rsidP="0052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Martin Luther King – the impact that he had</w:t>
            </w:r>
          </w:p>
        </w:tc>
      </w:tr>
      <w:tr w:rsidR="00091E7B" w:rsidTr="000F5ED0">
        <w:trPr>
          <w:trHeight w:val="1015"/>
        </w:trPr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Year 2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7B" w:rsidRDefault="00091E7B" w:rsidP="000F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 w:rsidRPr="00EB5009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Changes within living memory</w:t>
            </w:r>
          </w:p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B839AE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Changes overtime at the seaside</w:t>
            </w:r>
          </w:p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(Grandparents/Care homes – different generations)</w:t>
            </w:r>
          </w:p>
          <w:p w:rsidR="00091E7B" w:rsidRDefault="00091E7B" w:rsidP="000F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7B" w:rsidRPr="00790201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790201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Events beyond living memory</w:t>
            </w:r>
          </w:p>
          <w:p w:rsidR="00091E7B" w:rsidRPr="007F56D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7F56DB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that are significant nationally</w:t>
            </w:r>
          </w:p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Great Fire of London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7B" w:rsidRPr="00790201" w:rsidRDefault="00091E7B" w:rsidP="00091E7B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 w:rsidRPr="00790201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The lives of significant individuals in the past </w:t>
            </w:r>
          </w:p>
          <w:p w:rsidR="00091E7B" w:rsidRDefault="00091E7B" w:rsidP="00091E7B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Explorers</w:t>
            </w:r>
            <w:r w:rsidR="00E97BFE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and Inventors</w:t>
            </w:r>
            <w:bookmarkStart w:id="0" w:name="_GoBack"/>
            <w:bookmarkEnd w:id="0"/>
          </w:p>
          <w:p w:rsidR="00091E7B" w:rsidRDefault="00091E7B" w:rsidP="00091E7B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Amelia Earhart</w:t>
            </w:r>
          </w:p>
          <w:p w:rsidR="00091E7B" w:rsidRDefault="00091E7B" w:rsidP="00091E7B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The Wright Brothers</w:t>
            </w:r>
          </w:p>
        </w:tc>
      </w:tr>
      <w:tr w:rsidR="00091E7B" w:rsidTr="000F5ED0">
        <w:trPr>
          <w:trHeight w:val="815"/>
        </w:trPr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Year 3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7B" w:rsidRDefault="004614A2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Football and the community</w:t>
            </w:r>
            <w:r w:rsidR="00091E7B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of</w:t>
            </w:r>
            <w:r w:rsidR="00091E7B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Liverpool</w:t>
            </w:r>
          </w:p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Changes in Britain from the</w:t>
            </w:r>
          </w:p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Stone Age to the Iron Age</w:t>
            </w:r>
          </w:p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7B" w:rsidRDefault="00091E7B" w:rsidP="00091E7B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Ancient Greece – a study of</w:t>
            </w:r>
          </w:p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Greek life and achievements &amp; their influence on the Western World</w:t>
            </w:r>
          </w:p>
        </w:tc>
      </w:tr>
      <w:tr w:rsidR="00091E7B" w:rsidTr="000F5ED0">
        <w:trPr>
          <w:trHeight w:val="780"/>
        </w:trPr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Year 4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7B" w:rsidRDefault="00091E7B" w:rsidP="00E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shd w:val="clear" w:color="auto" w:fill="FFFFFF" w:themeFill="background1"/>
              </w:rPr>
            </w:pPr>
            <w:r w:rsidRPr="00520794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shd w:val="clear" w:color="auto" w:fill="FFFFFF" w:themeFill="background1"/>
              </w:rPr>
              <w:t>Titanic</w:t>
            </w:r>
          </w:p>
          <w:p w:rsidR="006D350D" w:rsidRDefault="006D350D" w:rsidP="00E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Company which built it</w:t>
            </w:r>
          </w:p>
          <w:p w:rsidR="00091E7B" w:rsidRDefault="00091E7B" w:rsidP="0052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The Roman Empire and its impact on Britain</w:t>
            </w:r>
          </w:p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Overview of where and when the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firs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 civilisations appeared and a depth study of:</w:t>
            </w:r>
          </w:p>
          <w:p w:rsidR="00091E7B" w:rsidRDefault="00091E7B" w:rsidP="00091E7B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Ancient Egypt</w:t>
            </w:r>
          </w:p>
        </w:tc>
      </w:tr>
      <w:tr w:rsidR="00091E7B" w:rsidTr="000F5ED0">
        <w:trPr>
          <w:trHeight w:val="780"/>
        </w:trPr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Year 5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7B" w:rsidRDefault="00091E7B" w:rsidP="00091E7B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Victorian Liverpool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7B" w:rsidRDefault="00091E7B" w:rsidP="00091E7B">
            <w:pPr>
              <w:jc w:val="center"/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Britain's Settlement by the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Anglo-Saxons and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Scots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A non-European society that</w:t>
            </w:r>
          </w:p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provides contrasts with British history</w:t>
            </w:r>
          </w:p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Maya </w:t>
            </w:r>
          </w:p>
        </w:tc>
      </w:tr>
      <w:tr w:rsidR="00091E7B" w:rsidTr="000F5ED0">
        <w:trPr>
          <w:trHeight w:val="780"/>
        </w:trPr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lastRenderedPageBreak/>
              <w:t>Year 6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Local History Study: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WW2</w:t>
            </w:r>
          </w:p>
          <w:p w:rsidR="00091E7B" w:rsidRDefault="00091E7B" w:rsidP="00091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Impact on home life in Liverpool</w:t>
            </w:r>
          </w:p>
          <w:p w:rsidR="00091E7B" w:rsidRDefault="00091E7B" w:rsidP="00091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Evacuation- reasons for this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7B" w:rsidRDefault="00091E7B" w:rsidP="0009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The Viking &amp; Anglo </w:t>
            </w:r>
            <w:r w:rsidR="00991B1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Saxon Struggle for the Kingdom of England to the time of Edward the Confessor 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E7B" w:rsidRDefault="000B5CD9" w:rsidP="00091E7B">
            <w:pPr>
              <w:ind w:left="18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Shang Dynasty </w:t>
            </w:r>
          </w:p>
        </w:tc>
      </w:tr>
    </w:tbl>
    <w:p w:rsidR="00246002" w:rsidRDefault="0024600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46002" w:rsidRDefault="00520794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  <w:color w:val="00000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hidden="0" allowOverlap="1">
                <wp:simplePos x="0" y="0"/>
                <wp:positionH relativeFrom="page">
                  <wp:posOffset>4044153</wp:posOffset>
                </wp:positionH>
                <wp:positionV relativeFrom="page">
                  <wp:posOffset>6212811</wp:posOffset>
                </wp:positionV>
                <wp:extent cx="3139480" cy="963554"/>
                <wp:effectExtent l="0" t="0" r="0" b="0"/>
                <wp:wrapSquare wrapText="bothSides" distT="152400" distB="152400" distL="152400" distR="152400"/>
                <wp:docPr id="1073741832" name="Rectangle 107374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80" cy="963554"/>
                        </a:xfrm>
                        <a:prstGeom prst="rect">
                          <a:avLst/>
                        </a:prstGeom>
                        <a:solidFill>
                          <a:srgbClr val="AFEB9A">
                            <a:alpha val="59607"/>
                          </a:srgbClr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0C4C" w:rsidRDefault="008D0C4C" w:rsidP="000218C5">
                            <w:pPr>
                              <w:shd w:val="clear" w:color="auto" w:fill="FFFFFF" w:themeFill="background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Comparison- Changes</w:t>
                            </w:r>
                          </w:p>
                          <w:p w:rsidR="008D0C4C" w:rsidRDefault="008D0C4C" w:rsidP="000218C5">
                            <w:pPr>
                              <w:shd w:val="clear" w:color="auto" w:fill="FFFFFF" w:themeFill="background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Stone Age/ Ancient Egypt</w:t>
                            </w:r>
                          </w:p>
                          <w:p w:rsidR="008D0C4C" w:rsidRDefault="008D0C4C" w:rsidP="000218C5">
                            <w:pPr>
                              <w:shd w:val="clear" w:color="auto" w:fill="FFFFFF" w:themeFill="background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Invaders of Britain- Roman, Anglo Saxon and Viking</w:t>
                            </w:r>
                          </w:p>
                          <w:p w:rsidR="008D0C4C" w:rsidRDefault="008D0C4C" w:rsidP="000218C5">
                            <w:pPr>
                              <w:shd w:val="clear" w:color="auto" w:fill="FFFFFF" w:themeFill="background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Viking Britain/ Maya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318.45pt;margin-top:489.2pt;width:247.2pt;height:75.8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" fillcolor="#afeb9a" strokeweight="2pt">
                <v:fill opacity="39064f"/>
                <v:stroke startarrowwidth="narrow" startarrowlength="short" endarrowwidth="narrow" endarrowlength="short" miterlimit="4"/>
                <v:textbox inset="4pt,4pt,4pt,4pt">
                  <w:txbxContent>
                    <w:p w:rsidR="008D0C4C" w:rsidRDefault="008D0C4C" w:rsidP="000218C5">
                      <w:pPr>
                        <w:shd w:val="clear" w:color="auto" w:fill="FFFFFF" w:themeFill="background1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>Comparison- Changes</w:t>
                      </w:r>
                    </w:p>
                    <w:p w:rsidR="008D0C4C" w:rsidRDefault="008D0C4C" w:rsidP="000218C5">
                      <w:pPr>
                        <w:shd w:val="clear" w:color="auto" w:fill="FFFFFF" w:themeFill="background1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>Stone Age/ Ancient Egypt</w:t>
                      </w:r>
                    </w:p>
                    <w:p w:rsidR="008D0C4C" w:rsidRDefault="008D0C4C" w:rsidP="000218C5">
                      <w:pPr>
                        <w:shd w:val="clear" w:color="auto" w:fill="FFFFFF" w:themeFill="background1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>Invaders of Britain- Roman, Anglo Saxon and Viking</w:t>
                      </w:r>
                    </w:p>
                    <w:p w:rsidR="008D0C4C" w:rsidRDefault="008D0C4C" w:rsidP="000218C5">
                      <w:pPr>
                        <w:shd w:val="clear" w:color="auto" w:fill="FFFFFF" w:themeFill="background1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>Viking Britain/ Maya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D5D3B">
        <w:rPr>
          <w:noProof/>
          <w:color w:val="00000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hidden="0" allowOverlap="1">
                <wp:simplePos x="0" y="0"/>
                <wp:positionH relativeFrom="page">
                  <wp:posOffset>824042</wp:posOffset>
                </wp:positionH>
                <wp:positionV relativeFrom="page">
                  <wp:posOffset>6517917</wp:posOffset>
                </wp:positionV>
                <wp:extent cx="2398292" cy="318493"/>
                <wp:effectExtent l="0" t="0" r="0" b="0"/>
                <wp:wrapSquare wrapText="bothSides" distT="152400" distB="152400" distL="152400" distR="152400"/>
                <wp:docPr id="1073741835" name="Rectangle 107374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9554" y="3633454"/>
                          <a:ext cx="2372892" cy="293093"/>
                        </a:xfrm>
                        <a:prstGeom prst="rect">
                          <a:avLst/>
                        </a:prstGeom>
                        <a:solidFill>
                          <a:srgbClr val="FCF098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0C4C" w:rsidRDefault="008D0C4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 xml:space="preserve">Theme- Leisure and entertainment 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64.9pt;margin-top:513.2pt;width:188.85pt;height:25.1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" fillcolor="#fcf098" strokeweight="2pt">
                <v:stroke startarrowwidth="narrow" startarrowlength="short" endarrowwidth="narrow" endarrowlength="short" miterlimit="4"/>
                <v:textbox inset="4pt,4pt,4pt,4pt">
                  <w:txbxContent>
                    <w:p w:rsidR="008D0C4C" w:rsidRDefault="008D0C4C">
                      <w:pPr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 xml:space="preserve">Theme- Leisure and entertainment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46002" w:rsidRDefault="00246002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</w:rPr>
      </w:pPr>
    </w:p>
    <w:sectPr w:rsidR="00246002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6E2" w:rsidRDefault="00EF06E2">
      <w:r>
        <w:separator/>
      </w:r>
    </w:p>
  </w:endnote>
  <w:endnote w:type="continuationSeparator" w:id="0">
    <w:p w:rsidR="00EF06E2" w:rsidRDefault="00EF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C4C" w:rsidRDefault="008D0C4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6E2" w:rsidRDefault="00EF06E2">
      <w:r>
        <w:separator/>
      </w:r>
    </w:p>
  </w:footnote>
  <w:footnote w:type="continuationSeparator" w:id="0">
    <w:p w:rsidR="00EF06E2" w:rsidRDefault="00EF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C4C" w:rsidRDefault="008D0C4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5DD9"/>
    <w:multiLevelType w:val="multilevel"/>
    <w:tmpl w:val="16701DE0"/>
    <w:lvl w:ilvl="0">
      <w:start w:val="1"/>
      <w:numFmt w:val="bullet"/>
      <w:lvlText w:val="-"/>
      <w:lvlJc w:val="left"/>
      <w:pPr>
        <w:ind w:left="126" w:hanging="1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6" w:hanging="1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26" w:hanging="12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26" w:hanging="1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26" w:hanging="1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26" w:hanging="12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26" w:hanging="1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26" w:hanging="1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26" w:hanging="126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37236F2C"/>
    <w:multiLevelType w:val="multilevel"/>
    <w:tmpl w:val="62663B1A"/>
    <w:lvl w:ilvl="0">
      <w:start w:val="1"/>
      <w:numFmt w:val="bullet"/>
      <w:lvlText w:val="-"/>
      <w:lvlJc w:val="left"/>
      <w:pPr>
        <w:ind w:left="180" w:hanging="1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6" w:hanging="1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26" w:hanging="12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26" w:hanging="1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26" w:hanging="1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26" w:hanging="12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26" w:hanging="1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26" w:hanging="1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26" w:hanging="126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49992671"/>
    <w:multiLevelType w:val="multilevel"/>
    <w:tmpl w:val="E97A8F10"/>
    <w:lvl w:ilvl="0">
      <w:start w:val="1"/>
      <w:numFmt w:val="bullet"/>
      <w:lvlText w:val="-"/>
      <w:lvlJc w:val="left"/>
      <w:pPr>
        <w:ind w:left="180" w:hanging="1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6" w:hanging="1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26" w:hanging="12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26" w:hanging="1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26" w:hanging="1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26" w:hanging="12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26" w:hanging="1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26" w:hanging="1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26" w:hanging="126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646D72C3"/>
    <w:multiLevelType w:val="multilevel"/>
    <w:tmpl w:val="F86CCE98"/>
    <w:lvl w:ilvl="0">
      <w:start w:val="1"/>
      <w:numFmt w:val="bullet"/>
      <w:lvlText w:val="-"/>
      <w:lvlJc w:val="left"/>
      <w:pPr>
        <w:ind w:left="180" w:hanging="1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6" w:hanging="1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26" w:hanging="12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26" w:hanging="1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26" w:hanging="1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26" w:hanging="12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26" w:hanging="1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26" w:hanging="1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26" w:hanging="126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6ABC6B66"/>
    <w:multiLevelType w:val="multilevel"/>
    <w:tmpl w:val="DBE8EDCA"/>
    <w:lvl w:ilvl="0">
      <w:start w:val="1"/>
      <w:numFmt w:val="bullet"/>
      <w:lvlText w:val="-"/>
      <w:lvlJc w:val="left"/>
      <w:pPr>
        <w:ind w:left="180" w:hanging="1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6" w:hanging="1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26" w:hanging="12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26" w:hanging="1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26" w:hanging="1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26" w:hanging="12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26" w:hanging="1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26" w:hanging="1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26" w:hanging="126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76CD791E"/>
    <w:multiLevelType w:val="multilevel"/>
    <w:tmpl w:val="7AFCA9C4"/>
    <w:lvl w:ilvl="0">
      <w:start w:val="1"/>
      <w:numFmt w:val="bullet"/>
      <w:lvlText w:val="-"/>
      <w:lvlJc w:val="left"/>
      <w:pPr>
        <w:ind w:left="180" w:hanging="1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6" w:hanging="1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26" w:hanging="12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26" w:hanging="1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26" w:hanging="1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26" w:hanging="12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26" w:hanging="1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26" w:hanging="1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26" w:hanging="126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02"/>
    <w:rsid w:val="000218C5"/>
    <w:rsid w:val="00091E7B"/>
    <w:rsid w:val="000B5CD9"/>
    <w:rsid w:val="000F5ED0"/>
    <w:rsid w:val="001206AB"/>
    <w:rsid w:val="00162E26"/>
    <w:rsid w:val="00246002"/>
    <w:rsid w:val="00373932"/>
    <w:rsid w:val="003D5D3B"/>
    <w:rsid w:val="0042231F"/>
    <w:rsid w:val="004614A2"/>
    <w:rsid w:val="004D2703"/>
    <w:rsid w:val="004F4D8D"/>
    <w:rsid w:val="00520794"/>
    <w:rsid w:val="00665C3E"/>
    <w:rsid w:val="006D350D"/>
    <w:rsid w:val="006F3576"/>
    <w:rsid w:val="00774AC4"/>
    <w:rsid w:val="007E2FEA"/>
    <w:rsid w:val="007F3259"/>
    <w:rsid w:val="008D0C4C"/>
    <w:rsid w:val="008F4D44"/>
    <w:rsid w:val="009848D1"/>
    <w:rsid w:val="00991B15"/>
    <w:rsid w:val="00A21C47"/>
    <w:rsid w:val="00AA4A4A"/>
    <w:rsid w:val="00AE38F3"/>
    <w:rsid w:val="00BD6B59"/>
    <w:rsid w:val="00BF48E9"/>
    <w:rsid w:val="00C03316"/>
    <w:rsid w:val="00E12824"/>
    <w:rsid w:val="00E17D93"/>
    <w:rsid w:val="00E31128"/>
    <w:rsid w:val="00E97BFE"/>
    <w:rsid w:val="00ED7201"/>
    <w:rsid w:val="00EF06E2"/>
    <w:rsid w:val="00F4062E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1F45"/>
  <w15:docId w15:val="{19057E50-3E3C-45C9-858B-39627A0F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Helvetica Neue" w:eastAsia="Arial Unicode MS" w:hAnsi="Helvetica Neue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QWzQudKnFChx1PRnrp9kk2OvQw==">AMUW2mXgUplo2AFqbU03LpFHL+oy24GlKh6I2CjvGXW323gzb2VQMj2nlbRD0A4EFjuQbUdLWgJWolRE1TOmLTAOLee+4KWZAwtvt+hBb2OabHFmGTu7++Q=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 Primary School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Christian New</dc:creator>
  <cp:lastModifiedBy>Nicola Christian New</cp:lastModifiedBy>
  <cp:revision>12</cp:revision>
  <cp:lastPrinted>2023-04-24T11:29:00Z</cp:lastPrinted>
  <dcterms:created xsi:type="dcterms:W3CDTF">2022-09-13T10:56:00Z</dcterms:created>
  <dcterms:modified xsi:type="dcterms:W3CDTF">2023-06-19T15:19:00Z</dcterms:modified>
</cp:coreProperties>
</file>