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BD" w:rsidRDefault="009077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page">
                  <wp:posOffset>3471985</wp:posOffset>
                </wp:positionH>
                <wp:positionV relativeFrom="page">
                  <wp:posOffset>281940</wp:posOffset>
                </wp:positionV>
                <wp:extent cx="3519240" cy="438702"/>
                <wp:effectExtent l="0" t="0" r="0" b="0"/>
                <wp:wrapTopAndBottom distT="152400" distB="152400"/>
                <wp:docPr id="1073741833" name="Rectangle 1073741833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0668" y="3576948"/>
                          <a:ext cx="3490665" cy="40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6BD" w:rsidRDefault="0090779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Computing Software Outli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2"/>
                                <w:u w:val="single"/>
                              </w:rPr>
                              <w:t xml:space="preserve">ne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33" o:spid="_x0000_s1026" alt="officeArt object" style="position:absolute;margin-left:273.4pt;margin-top:22.2pt;width:277.1pt;height:34.55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" filled="f" stroked="f">
                <v:textbox inset="4pt,4pt,4pt,4pt">
                  <w:txbxContent>
                    <w:p w:rsidR="004816BD" w:rsidRDefault="00907798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32"/>
                          <w:u w:val="single"/>
                        </w:rPr>
                        <w:t>Computing Software Outli</w:t>
                      </w:r>
                      <w:bookmarkStart w:id="1" w:name="_GoBack"/>
                      <w:bookmarkEnd w:id="1"/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32"/>
                          <w:u w:val="single"/>
                        </w:rPr>
                        <w:t xml:space="preserve">ne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a1"/>
        <w:tblW w:w="14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465"/>
        <w:gridCol w:w="3825"/>
        <w:gridCol w:w="4185"/>
      </w:tblGrid>
      <w:tr w:rsidR="004816BD">
        <w:trPr>
          <w:trHeight w:val="36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Our Core Software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 xml:space="preserve">Code Studio, Purple Mash and Google Classroom </w:t>
            </w:r>
          </w:p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i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FFFFFF"/>
                <w:sz w:val="18"/>
                <w:szCs w:val="18"/>
              </w:rPr>
              <w:t>Blessed Sacrament</w:t>
            </w:r>
            <w:r>
              <w:rPr>
                <w:rFonts w:ascii="Helvetica Neue" w:eastAsia="Helvetica Neue" w:hAnsi="Helvetica Neue" w:cs="Helvetica Neue"/>
                <w:b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color w:val="FFFFFF"/>
                <w:sz w:val="18"/>
                <w:szCs w:val="18"/>
              </w:rPr>
              <w:t xml:space="preserve">uses these three key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FFFFFF"/>
                <w:sz w:val="18"/>
                <w:szCs w:val="18"/>
              </w:rPr>
              <w:t>softwares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FFFFFF"/>
                <w:sz w:val="18"/>
                <w:szCs w:val="18"/>
              </w:rPr>
              <w:t xml:space="preserve"> to enable every child the opportunity to properly embed their skills and create sound Computing knowledge. </w:t>
            </w:r>
          </w:p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i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FFFFFF"/>
                <w:sz w:val="18"/>
                <w:szCs w:val="18"/>
              </w:rPr>
              <w:t xml:space="preserve">Each term, years 1-6 will access each of these in order to build this repertoire of knowledge and understanding. </w:t>
            </w:r>
          </w:p>
          <w:p w:rsidR="004816BD" w:rsidRDefault="0048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</w:tc>
      </w:tr>
      <w:tr w:rsidR="004816BD">
        <w:trPr>
          <w:trHeight w:val="3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Year Group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Summer </w:t>
            </w:r>
          </w:p>
        </w:tc>
      </w:tr>
      <w:tr w:rsidR="004816BD">
        <w:trPr>
          <w:trHeight w:val="40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jc w:val="center"/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In addition to our core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softwares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, each year group will also access: </w:t>
            </w:r>
          </w:p>
        </w:tc>
      </w:tr>
      <w:tr w:rsidR="004816BD">
        <w:trPr>
          <w:trHeight w:val="3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Little Buds</w:t>
            </w:r>
          </w:p>
        </w:tc>
        <w:tc>
          <w:tcPr>
            <w:tcW w:w="1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Explore and respond to different technologies they are exposed to and experience different forms of technology. </w:t>
            </w:r>
          </w:p>
        </w:tc>
      </w:tr>
      <w:tr w:rsidR="004816BD">
        <w:trPr>
          <w:trHeight w:val="32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Nursery &amp; </w:t>
            </w:r>
          </w:p>
          <w:p w:rsidR="004816BD" w:rsidRDefault="00907798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Reception</w:t>
            </w:r>
          </w:p>
        </w:tc>
        <w:tc>
          <w:tcPr>
            <w:tcW w:w="114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children will be introduced to and explore different technology through teacher input as well as Purple Mash and Chatterbox Kids app. </w:t>
            </w:r>
          </w:p>
        </w:tc>
      </w:tr>
      <w:tr w:rsidR="004816BD">
        <w:trPr>
          <w:trHeight w:val="32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481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4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481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816BD">
        <w:trPr>
          <w:trHeight w:val="775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Year 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Bluebots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app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BlockIsland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app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Smartie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the Penguin </w:t>
            </w: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Esafety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Infant Encyclopedia</w:t>
            </w:r>
          </w:p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Google Earth  </w:t>
            </w:r>
          </w:p>
          <w:p w:rsidR="004816BD" w:rsidRPr="00131E8B" w:rsidRDefault="004816BD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Shadow Puppet Edu </w:t>
            </w:r>
          </w:p>
        </w:tc>
      </w:tr>
      <w:tr w:rsidR="004816BD">
        <w:trPr>
          <w:trHeight w:val="640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Year 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Google Earth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Mr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Haughton’s Infant Encyclopedia </w:t>
            </w:r>
          </w:p>
          <w:p w:rsidR="004816BD" w:rsidRPr="00131E8B" w:rsidRDefault="0048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Jessie and Friends: Sharing Pictures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The Great Fire of London Simulation</w:t>
            </w:r>
          </w:p>
          <w:p w:rsidR="004816BD" w:rsidRPr="00131E8B" w:rsidRDefault="0048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Common Sense Media - Internet Traffic Lights </w:t>
            </w:r>
          </w:p>
          <w:p w:rsidR="004816BD" w:rsidRPr="00131E8B" w:rsidRDefault="00907798">
            <w:pP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Shadow Puppet Edu </w:t>
            </w:r>
          </w:p>
        </w:tc>
      </w:tr>
      <w:tr w:rsidR="004816BD">
        <w:trPr>
          <w:trHeight w:val="1049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Year 3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(Core Software)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Child Friendly Online Encyclopedia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Common Sense Media - Digital Trails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Data Logging and Graphing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Common Sense Media - Who is in your online community?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Google Earth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Koma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Koma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App </w:t>
            </w:r>
          </w:p>
        </w:tc>
      </w:tr>
      <w:tr w:rsidR="004816BD">
        <w:trPr>
          <w:trHeight w:val="780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Year 4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Power Up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Decibel X </w:t>
            </w:r>
          </w:p>
          <w:p w:rsidR="004816BD" w:rsidRPr="00131E8B" w:rsidRDefault="0048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0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6BD" w:rsidRPr="00131E8B" w:rsidRDefault="00131E8B" w:rsidP="0013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 w:rsidR="00907798"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ommon Sense Media - This is Me Online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Common Sense Media - Seeing is Believing </w:t>
            </w:r>
          </w:p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CoSpaces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Edu </w:t>
            </w:r>
          </w:p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Green Screen Video Editing </w:t>
            </w:r>
          </w:p>
        </w:tc>
      </w:tr>
      <w:tr w:rsidR="004816BD">
        <w:trPr>
          <w:trHeight w:val="780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Year 5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4816BD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Childnet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Common Sense Media - My Media Choices</w:t>
            </w:r>
          </w:p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Bandlab</w:t>
            </w:r>
            <w:proofErr w:type="spellEnd"/>
          </w:p>
          <w:p w:rsidR="004816BD" w:rsidRPr="00131E8B" w:rsidRDefault="004816BD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Common Sense Media - Keeping Games Fun and Friendly 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Google Earth </w:t>
            </w:r>
          </w:p>
        </w:tc>
      </w:tr>
      <w:tr w:rsidR="004816BD">
        <w:trPr>
          <w:trHeight w:val="780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Tinkercad</w:t>
            </w:r>
            <w:proofErr w:type="spellEnd"/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3D Modelling Software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:rsidR="004816BD" w:rsidRPr="00131E8B" w:rsidRDefault="0048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SATS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>Common Sense Media - Digital Friendships</w:t>
            </w:r>
          </w:p>
          <w:p w:rsidR="004816BD" w:rsidRPr="00131E8B" w:rsidRDefault="0090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Adobe Express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Lightbox App </w:t>
            </w:r>
          </w:p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Isle of Tune </w:t>
            </w:r>
          </w:p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Green Screen Video Editing </w:t>
            </w:r>
          </w:p>
          <w:p w:rsidR="004816BD" w:rsidRPr="00131E8B" w:rsidRDefault="0090779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31E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Common Sense Media - Cyberbullying </w:t>
            </w:r>
          </w:p>
        </w:tc>
      </w:tr>
    </w:tbl>
    <w:p w:rsidR="004816BD" w:rsidRDefault="004816BD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</w:pPr>
    </w:p>
    <w:sectPr w:rsidR="004816BD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98" w:rsidRDefault="00907798">
      <w:r>
        <w:separator/>
      </w:r>
    </w:p>
  </w:endnote>
  <w:endnote w:type="continuationSeparator" w:id="0">
    <w:p w:rsidR="00907798" w:rsidRDefault="0090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BD" w:rsidRDefault="004816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98" w:rsidRDefault="00907798">
      <w:r>
        <w:separator/>
      </w:r>
    </w:p>
  </w:footnote>
  <w:footnote w:type="continuationSeparator" w:id="0">
    <w:p w:rsidR="00907798" w:rsidRDefault="0090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BD" w:rsidRDefault="004816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BD"/>
    <w:rsid w:val="00131E8B"/>
    <w:rsid w:val="004816BD"/>
    <w:rsid w:val="009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9B8D"/>
  <w15:docId w15:val="{69D007FB-6A24-422A-AC91-7A219C03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xtX21qGjZ4/ouJNpgYLRq5R9g==">CgMxLjAyCGguZ2pkZ3hzOAByITFTYmY1OEVHMVlWVGF3cmItWlVHWUwyNTR2LWtSZjRObA==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Christian New</dc:creator>
  <cp:lastModifiedBy>Nicola Christian New</cp:lastModifiedBy>
  <cp:revision>2</cp:revision>
  <dcterms:created xsi:type="dcterms:W3CDTF">2021-03-10T11:32:00Z</dcterms:created>
  <dcterms:modified xsi:type="dcterms:W3CDTF">2023-06-20T08:16:00Z</dcterms:modified>
</cp:coreProperties>
</file>