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0A" w:rsidRDefault="003F5B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581026</wp:posOffset>
                </wp:positionV>
                <wp:extent cx="4591050" cy="425155"/>
                <wp:effectExtent l="0" t="0" r="0" b="0"/>
                <wp:wrapTopAndBottom distT="152400" distB="152400"/>
                <wp:docPr id="1073741837" name="Rectangle 1073741837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576948"/>
                          <a:ext cx="4572000" cy="40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220A" w:rsidRDefault="003F5B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Design Technology Long Term Plan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581026</wp:posOffset>
                </wp:positionV>
                <wp:extent cx="4591050" cy="425155"/>
                <wp:effectExtent b="0" l="0" r="0" t="0"/>
                <wp:wrapTopAndBottom distB="152400" distT="152400"/>
                <wp:docPr descr="officeArt object" id="1073741837" name="image1.png"/>
                <a:graphic>
                  <a:graphicData uri="http://schemas.openxmlformats.org/drawingml/2006/picture">
                    <pic:pic>
                      <pic:nvPicPr>
                        <pic:cNvPr descr="officeArt object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425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14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732"/>
        <w:gridCol w:w="1732"/>
        <w:gridCol w:w="1935"/>
        <w:gridCol w:w="1935"/>
        <w:gridCol w:w="2070"/>
        <w:gridCol w:w="2070"/>
      </w:tblGrid>
      <w:tr w:rsidR="006B220A">
        <w:trPr>
          <w:trHeight w:val="3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>Year Group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 xml:space="preserve">Autumn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 xml:space="preserve">Spring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 xml:space="preserve">Summer </w:t>
            </w:r>
          </w:p>
        </w:tc>
      </w:tr>
      <w:tr w:rsidR="006B220A">
        <w:trPr>
          <w:trHeight w:val="3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FFFFFF"/>
              </w:rPr>
              <w:t>Projects on a Page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>Local History/Local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>British History/UK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  <w:t>Ancient/ World History/ World</w:t>
            </w:r>
          </w:p>
        </w:tc>
      </w:tr>
      <w:tr w:rsidR="006B220A">
        <w:trPr>
          <w:trHeight w:val="3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30j0zll" w:colFirst="0" w:colLast="0"/>
            <w:bookmarkEnd w:id="0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Little Buds</w:t>
            </w:r>
          </w:p>
        </w:tc>
        <w:tc>
          <w:tcPr>
            <w:tcW w:w="11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Explore materials with different properties.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Repeat actions that have an effect.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Explore natural materials inside and out.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Explore and respond to different natural phenomena in their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setting and on trips.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Make connections between the features of their family and other families.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Notice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differences between people.</w:t>
            </w:r>
          </w:p>
        </w:tc>
      </w:tr>
      <w:tr w:rsidR="006B220A">
        <w:trPr>
          <w:trHeight w:val="3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Nursery</w:t>
            </w:r>
          </w:p>
        </w:tc>
        <w:tc>
          <w:tcPr>
            <w:tcW w:w="11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Use all their senses in hands-on exploration of natural materials.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Explore collections of materials with similar and/or different properties.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Talk about what they see, using a wide vocabulary.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Explore how things work.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Plant seeds and care for growing plan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 the key features of the life cycle of a plant and an animal.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Begin to understand the need to respect and care for the natural environment and all living things.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Explore and talk about different forces they can feel.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Talk about the difference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 between materials and changes they notice.</w:t>
            </w:r>
          </w:p>
          <w:p w:rsidR="006B220A" w:rsidRDefault="003F5B23">
            <w:pPr>
              <w:rPr>
                <w:rFonts w:ascii="Century Gothic" w:eastAsia="Century Gothic" w:hAnsi="Century Gothic" w:cs="Century Gothic"/>
                <w:b/>
                <w:color w:val="FEFFFE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Know that there are different countries in the world and talk about differences they have experienced</w:t>
            </w:r>
          </w:p>
        </w:tc>
      </w:tr>
      <w:tr w:rsidR="006B220A">
        <w:trPr>
          <w:trHeight w:val="36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Reception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All about Me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Talk about members of their immediate family and community.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Space and Aliens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Explore the natural world around them.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  <w:p w:rsidR="006B220A" w:rsidRDefault="006B220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Superheroes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Explore the natural world around th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em.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  <w:p w:rsidR="006B220A" w:rsidRDefault="006B220A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  <w:p w:rsidR="006B220A" w:rsidRDefault="006B220A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       Minibeasts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Explore the natural world around them.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Explore what they see, hear and feel whilst outside.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  <w:p w:rsidR="006B220A" w:rsidRDefault="006B220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6B220A" w:rsidRDefault="006B220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B220A" w:rsidRDefault="003F5B23">
            <w:pP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   Pirates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Understand the effect of changing seasons on the natural world around them.</w:t>
            </w:r>
          </w:p>
          <w:p w:rsidR="006B220A" w:rsidRDefault="006B220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6B220A" w:rsidRDefault="006B220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B220A" w:rsidTr="004C72DE">
        <w:trPr>
          <w:trHeight w:val="8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1</w:t>
            </w:r>
          </w:p>
          <w:p w:rsidR="006B220A" w:rsidRDefault="006B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B220A" w:rsidRDefault="006B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B220A" w:rsidRDefault="006B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  <w:bookmarkStart w:id="1" w:name="_GoBack"/>
            <w:bookmarkEnd w:id="1"/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History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The lives of significant individuals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Preparing fruit and vegetables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Geography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UK Landmarks and characteristics Capital Cities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Structures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  <w:t xml:space="preserve">Free Standing Structures 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  <w:lastRenderedPageBreak/>
              <w:t>Playground furniture for a teddy/doll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History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Events beyond living memory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that are significant globally: 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 xml:space="preserve">Mechanisms 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lastRenderedPageBreak/>
              <w:t>Sliders and Levers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2"/>
                <w:szCs w:val="22"/>
              </w:rPr>
              <w:t>Pop-up card/page about a historical figure</w:t>
            </w:r>
          </w:p>
        </w:tc>
      </w:tr>
      <w:tr w:rsidR="006B220A" w:rsidTr="00BE0C0D">
        <w:trPr>
          <w:trHeight w:val="10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Year 2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History</w:t>
            </w:r>
          </w:p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Changes within living memory</w:t>
            </w:r>
          </w:p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Textiles</w:t>
            </w:r>
          </w:p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Templates and joining techniques</w:t>
            </w:r>
          </w:p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Glove Puppets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Geography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UK countries, seas around the UK, Characteristics of the four countries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Preparing fruit and vegetables</w:t>
            </w:r>
          </w:p>
          <w:p w:rsidR="006B220A" w:rsidRDefault="006B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History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The lives of significant individuals in the past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Explorers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Mechanisms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Wheels + axles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A toy inspired by an invention</w:t>
            </w:r>
          </w:p>
        </w:tc>
      </w:tr>
      <w:tr w:rsidR="006B220A" w:rsidTr="004C72DE">
        <w:trPr>
          <w:trHeight w:val="815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Geography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Contrasting Locality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Healthy and varied diet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Geography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European Study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 xml:space="preserve">Structures 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 xml:space="preserve">Shell structures - 3D nets 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 xml:space="preserve">Box net shaped souvenir which can light up.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History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Ancient Greece 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Mechanical systems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 xml:space="preserve">Levers and linkages 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Pop-up book pages about Greek life.</w:t>
            </w:r>
          </w:p>
        </w:tc>
      </w:tr>
      <w:tr w:rsidR="006B220A" w:rsidTr="004C72DE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white"/>
              </w:rPr>
              <w:t>Geography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Rivers – Water Cycle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Electrical Systems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Simple programming and control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A light or sound alarm system for flooding.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History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The Roman Empire and its impact on Britain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Healthy and varied diet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Geography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Economic Activity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inc.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Trade Links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Textiles &amp; Structures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  <w:t>2D shape – 3D product - CAD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A container to protect a product for travel.</w:t>
            </w:r>
          </w:p>
        </w:tc>
      </w:tr>
      <w:tr w:rsidR="006B220A" w:rsidTr="004C72DE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5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Geography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Liverpool Local Industry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Electrical systems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More complex switches and circuits/Monitoring and control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 xml:space="preserve">Design a light and sound system for a work space.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History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Britain's Settlement by the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Anglo-Saxons and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Scots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Structures &amp; Mechanical systems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Frame structures &amp; pulleys and gears</w:t>
            </w:r>
          </w:p>
          <w:p w:rsidR="006B220A" w:rsidRDefault="003F5B23">
            <w:pPr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Settlement shelter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History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 non-European society that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provides contrasts with British history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Maya 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Celebrating culture and seasonality.</w:t>
            </w:r>
          </w:p>
        </w:tc>
      </w:tr>
      <w:tr w:rsidR="006B220A" w:rsidTr="00BE0C0D">
        <w:trPr>
          <w:trHeight w:val="780"/>
        </w:trPr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Year 6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 w:rsidP="004C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Geography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Impact of WW2 on Liverpool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>Textiles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Combining different fabric shapes &amp; Using CAD in textiles</w:t>
            </w: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‘Make do and mend’ inspired recycling project.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SATS</w:t>
            </w:r>
          </w:p>
          <w:p w:rsidR="006B220A" w:rsidRDefault="006B2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B220A" w:rsidRDefault="003F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2060"/>
                <w:sz w:val="16"/>
                <w:szCs w:val="16"/>
              </w:rPr>
              <w:t>If time, children could complete their lighthouse project during this time.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20A" w:rsidRDefault="003F5B23">
            <w:pPr>
              <w:ind w:left="18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Geography</w:t>
            </w:r>
          </w:p>
          <w:p w:rsidR="006B220A" w:rsidRDefault="003F5B23">
            <w:pPr>
              <w:ind w:left="18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North America</w:t>
            </w:r>
          </w:p>
          <w:p w:rsidR="006B220A" w:rsidRDefault="003F5B23">
            <w:pPr>
              <w:ind w:left="180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Food Technology</w:t>
            </w:r>
          </w:p>
          <w:p w:rsidR="006B220A" w:rsidRDefault="003F5B23">
            <w:pPr>
              <w:ind w:left="180"/>
              <w:jc w:val="center"/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</w:pPr>
            <w:bookmarkStart w:id="2" w:name="_heading=h.gjdgxs" w:colFirst="0" w:colLast="0"/>
            <w:bookmarkEnd w:id="2"/>
            <w:r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Celebrating culture and seasonality.</w:t>
            </w:r>
          </w:p>
        </w:tc>
      </w:tr>
    </w:tbl>
    <w:p w:rsidR="006B220A" w:rsidRDefault="006B220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6B220A" w:rsidRDefault="006B220A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6B220A" w:rsidRDefault="006B220A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entury Gothic" w:eastAsia="Century Gothic" w:hAnsi="Century Gothic" w:cs="Century Gothic"/>
          <w:color w:val="000000"/>
        </w:rPr>
      </w:pPr>
    </w:p>
    <w:sectPr w:rsidR="006B220A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23" w:rsidRDefault="003F5B23">
      <w:r>
        <w:separator/>
      </w:r>
    </w:p>
  </w:endnote>
  <w:endnote w:type="continuationSeparator" w:id="0">
    <w:p w:rsidR="003F5B23" w:rsidRDefault="003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0A" w:rsidRDefault="006B2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23" w:rsidRDefault="003F5B23">
      <w:r>
        <w:separator/>
      </w:r>
    </w:p>
  </w:footnote>
  <w:footnote w:type="continuationSeparator" w:id="0">
    <w:p w:rsidR="003F5B23" w:rsidRDefault="003F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0A" w:rsidRDefault="006B2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0A"/>
    <w:rsid w:val="003F5B23"/>
    <w:rsid w:val="004C72DE"/>
    <w:rsid w:val="006B220A"/>
    <w:rsid w:val="00B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C071"/>
  <w15:docId w15:val="{485A3930-5A96-4A15-9D74-5EA2E48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QDyhgo35ZKqAxzNxRxmt1+XemQ==">CgMxLjAyCWguMzBqMHpsbDIIaC5namRneHM4AHIhMS1qZU00UDgyZWFQSjJjdldHWE9kUVZyTTJ1al9GQVRF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Christian New</dc:creator>
  <cp:lastModifiedBy>Nicola Christian New</cp:lastModifiedBy>
  <cp:revision>3</cp:revision>
  <dcterms:created xsi:type="dcterms:W3CDTF">2021-05-05T08:31:00Z</dcterms:created>
  <dcterms:modified xsi:type="dcterms:W3CDTF">2023-06-20T07:32:00Z</dcterms:modified>
</cp:coreProperties>
</file>